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42" w:rsidRPr="008F5D6B" w:rsidRDefault="00AE5142" w:rsidP="00AE5142">
      <w:pPr>
        <w:tabs>
          <w:tab w:val="left" w:pos="0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F5D6B">
        <w:rPr>
          <w:b/>
          <w:bCs/>
          <w:color w:val="000000"/>
          <w:sz w:val="28"/>
          <w:szCs w:val="28"/>
        </w:rPr>
        <w:t>KẾT QUẢ GIÁM SÁT SLOT T</w:t>
      </w:r>
      <w:r>
        <w:rPr>
          <w:b/>
          <w:bCs/>
          <w:color w:val="000000"/>
          <w:sz w:val="28"/>
          <w:szCs w:val="28"/>
        </w:rPr>
        <w:t xml:space="preserve">HÁNG </w:t>
      </w:r>
      <w:r w:rsidR="00664D0E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/2022 TẠI TÂN SƠN NHẤT</w:t>
      </w:r>
    </w:p>
    <w:p w:rsidR="00AE5142" w:rsidRPr="000D5A7B" w:rsidRDefault="00AE5142" w:rsidP="00AE5142">
      <w:pPr>
        <w:tabs>
          <w:tab w:val="left" w:pos="0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0D5A7B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.C</w:t>
      </w:r>
      <w:r w:rsidRPr="000D5A7B">
        <w:rPr>
          <w:b/>
          <w:bCs/>
          <w:color w:val="000000"/>
          <w:sz w:val="28"/>
          <w:szCs w:val="28"/>
        </w:rPr>
        <w:t>huyến baynội địa</w:t>
      </w:r>
      <w:r>
        <w:rPr>
          <w:b/>
          <w:bCs/>
          <w:color w:val="000000"/>
          <w:sz w:val="28"/>
          <w:szCs w:val="28"/>
        </w:rPr>
        <w:t xml:space="preserve"> cất cánh</w:t>
      </w:r>
    </w:p>
    <w:p w:rsidR="00AE5142" w:rsidRDefault="00AE5142" w:rsidP="00AE5142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1.1. K</w:t>
      </w:r>
      <w:r w:rsidRPr="00721914">
        <w:rPr>
          <w:sz w:val="28"/>
          <w:szCs w:val="28"/>
        </w:rPr>
        <w:t>hung giờ ban ngày (từ 7h đến 19hgiờ địa phương)</w:t>
      </w:r>
    </w:p>
    <w:tbl>
      <w:tblPr>
        <w:tblW w:w="9527" w:type="dxa"/>
        <w:tblLook w:val="04A0"/>
      </w:tblPr>
      <w:tblGrid>
        <w:gridCol w:w="714"/>
        <w:gridCol w:w="807"/>
        <w:gridCol w:w="990"/>
        <w:gridCol w:w="830"/>
        <w:gridCol w:w="1285"/>
        <w:gridCol w:w="748"/>
        <w:gridCol w:w="1285"/>
        <w:gridCol w:w="860"/>
        <w:gridCol w:w="2008"/>
      </w:tblGrid>
      <w:tr w:rsidR="00AE5142" w:rsidRPr="00B17CE1" w:rsidTr="0011075A">
        <w:trPr>
          <w:trHeight w:val="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STT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Hãng hàng không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Tổng Slot được xác nhận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Đúng Slot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Tỷ lệ đúng slot/tổng slot xác nhận (%)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Sai Slot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Tỷ lệ sai slot/tổng slot xác nhận (%)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Không sử dụng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142" w:rsidRPr="00EF5F4B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EF5F4B">
              <w:rPr>
                <w:color w:val="000000"/>
              </w:rPr>
              <w:t>Tỷ lệ sử dụng/tổng slot xác nhận</w:t>
            </w:r>
          </w:p>
          <w:p w:rsidR="00AE5142" w:rsidRPr="00EF5F4B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EF5F4B">
              <w:rPr>
                <w:color w:val="000000"/>
              </w:rPr>
              <w:t>(%)</w:t>
            </w:r>
          </w:p>
        </w:tc>
      </w:tr>
      <w:tr w:rsidR="00AE5142" w:rsidRPr="00B17CE1" w:rsidTr="0011075A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2" w:rsidRPr="00B17CE1" w:rsidRDefault="00AE5142" w:rsidP="0011075A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B17CE1">
              <w:rPr>
                <w:i/>
                <w:iCs/>
                <w:color w:val="000000"/>
              </w:rPr>
              <w:t>(1)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2" w:rsidRPr="00B17CE1" w:rsidRDefault="00AE5142" w:rsidP="0011075A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B17CE1">
              <w:rPr>
                <w:i/>
                <w:iCs/>
                <w:color w:val="000000"/>
              </w:rPr>
              <w:t>(2)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2" w:rsidRPr="00B17CE1" w:rsidRDefault="00AE5142" w:rsidP="0011075A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B17CE1">
              <w:rPr>
                <w:i/>
                <w:iCs/>
                <w:color w:val="000000"/>
              </w:rPr>
              <w:t>(3)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2" w:rsidRPr="00B17CE1" w:rsidRDefault="00AE5142" w:rsidP="0011075A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B17CE1">
              <w:rPr>
                <w:i/>
                <w:iCs/>
                <w:color w:val="000000"/>
              </w:rPr>
              <w:t>(4)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2" w:rsidRPr="00B17CE1" w:rsidRDefault="00AE5142" w:rsidP="0011075A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B17CE1">
              <w:rPr>
                <w:i/>
                <w:iCs/>
                <w:color w:val="000000"/>
              </w:rPr>
              <w:t>(5)=(4)/(3)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2" w:rsidRPr="00B17CE1" w:rsidRDefault="00AE5142" w:rsidP="0011075A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B17CE1">
              <w:rPr>
                <w:i/>
                <w:iCs/>
                <w:color w:val="000000"/>
              </w:rPr>
              <w:t>(6)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2" w:rsidRPr="00B17CE1" w:rsidRDefault="00AE5142" w:rsidP="0011075A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B17CE1">
              <w:rPr>
                <w:i/>
                <w:iCs/>
                <w:color w:val="000000"/>
              </w:rPr>
              <w:t>(7)=(6)/(3)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2" w:rsidRPr="00B17CE1" w:rsidRDefault="00AE5142" w:rsidP="0011075A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B17CE1">
              <w:rPr>
                <w:i/>
                <w:iCs/>
                <w:color w:val="000000"/>
              </w:rPr>
              <w:t>(8)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142" w:rsidRPr="00EF5F4B" w:rsidRDefault="00AE5142" w:rsidP="0011075A">
            <w:pPr>
              <w:contextualSpacing/>
              <w:jc w:val="center"/>
              <w:rPr>
                <w:i/>
                <w:iCs/>
                <w:color w:val="000000"/>
              </w:rPr>
            </w:pPr>
            <w:r w:rsidRPr="00EF5F4B">
              <w:rPr>
                <w:i/>
                <w:iCs/>
                <w:color w:val="000000"/>
              </w:rPr>
              <w:t>(9)=((4)+(6))/(3)</w:t>
            </w:r>
          </w:p>
        </w:tc>
      </w:tr>
      <w:tr w:rsidR="00664D0E" w:rsidRPr="00B17CE1" w:rsidTr="002E76BD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0E" w:rsidRPr="00B17CE1" w:rsidRDefault="00664D0E" w:rsidP="00664D0E">
            <w:pPr>
              <w:contextualSpacing/>
              <w:jc w:val="center"/>
            </w:pPr>
            <w:r w:rsidRPr="00B17CE1"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0V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87%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26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88%</w:t>
            </w:r>
          </w:p>
        </w:tc>
      </w:tr>
      <w:tr w:rsidR="00664D0E" w:rsidRPr="00B17CE1" w:rsidTr="00664D0E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0E" w:rsidRPr="00B17CE1" w:rsidRDefault="00664D0E" w:rsidP="00664D0E">
            <w:pPr>
              <w:contextualSpacing/>
              <w:jc w:val="center"/>
            </w:pPr>
            <w:r w:rsidRPr="00B17CE1"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BL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543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352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65%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91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83%</w:t>
            </w:r>
          </w:p>
        </w:tc>
      </w:tr>
      <w:tr w:rsidR="00664D0E" w:rsidRPr="00B17CE1" w:rsidTr="002E76BD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0E" w:rsidRPr="00B17CE1" w:rsidRDefault="00664D0E" w:rsidP="00664D0E">
            <w:pPr>
              <w:contextualSpacing/>
              <w:jc w:val="center"/>
            </w:pPr>
            <w:r w:rsidRPr="00B17CE1"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QH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671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583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87%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13%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100%</w:t>
            </w:r>
          </w:p>
        </w:tc>
      </w:tr>
      <w:tr w:rsidR="00664D0E" w:rsidRPr="00B17CE1" w:rsidTr="002E76BD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0E" w:rsidRPr="00B17CE1" w:rsidRDefault="00664D0E" w:rsidP="00664D0E">
            <w:pPr>
              <w:contextualSpacing/>
              <w:jc w:val="center"/>
            </w:pPr>
            <w:r w:rsidRPr="00B17CE1"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VJ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2028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1562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77%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374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92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95%</w:t>
            </w:r>
          </w:p>
        </w:tc>
      </w:tr>
      <w:tr w:rsidR="00664D0E" w:rsidRPr="00B17CE1" w:rsidTr="002E76BD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0E" w:rsidRPr="00B17CE1" w:rsidRDefault="00664D0E" w:rsidP="00664D0E">
            <w:pPr>
              <w:contextualSpacing/>
              <w:jc w:val="center"/>
            </w:pPr>
            <w:r w:rsidRPr="00B17CE1"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VN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2032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1839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91%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105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88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96%</w:t>
            </w:r>
          </w:p>
        </w:tc>
      </w:tr>
      <w:tr w:rsidR="00664D0E" w:rsidRPr="00B17CE1" w:rsidTr="002E76BD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0E" w:rsidRPr="00B17CE1" w:rsidRDefault="00664D0E" w:rsidP="00664D0E">
            <w:pPr>
              <w:contextualSpacing/>
              <w:jc w:val="center"/>
            </w:pPr>
            <w:r w:rsidRPr="00B17CE1"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VU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80%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14%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075CB0" w:rsidRDefault="00664D0E" w:rsidP="00664D0E">
            <w:pPr>
              <w:contextualSpacing/>
              <w:jc w:val="center"/>
            </w:pPr>
            <w:r w:rsidRPr="006703C0">
              <w:t>94%</w:t>
            </w:r>
          </w:p>
        </w:tc>
      </w:tr>
    </w:tbl>
    <w:p w:rsidR="00AE5142" w:rsidRDefault="00AE5142" w:rsidP="00AE5142">
      <w:pPr>
        <w:pStyle w:val="ListParagraph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K</w:t>
      </w:r>
      <w:r w:rsidRPr="00721914">
        <w:rPr>
          <w:sz w:val="28"/>
          <w:szCs w:val="28"/>
        </w:rPr>
        <w:t>hung giờ ban đêm (từ 20h đến 6h giờ địa phương ngày kế tiếp)</w:t>
      </w:r>
    </w:p>
    <w:tbl>
      <w:tblPr>
        <w:tblW w:w="9634" w:type="dxa"/>
        <w:tblLook w:val="04A0"/>
      </w:tblPr>
      <w:tblGrid>
        <w:gridCol w:w="752"/>
        <w:gridCol w:w="849"/>
        <w:gridCol w:w="1088"/>
        <w:gridCol w:w="786"/>
        <w:gridCol w:w="1340"/>
        <w:gridCol w:w="630"/>
        <w:gridCol w:w="1354"/>
        <w:gridCol w:w="905"/>
        <w:gridCol w:w="1930"/>
      </w:tblGrid>
      <w:tr w:rsidR="00AE5142" w:rsidRPr="00B17CE1" w:rsidTr="0011075A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STT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Hãng hàng không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Tổng Slot được xác nhận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Đúng Slot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Tỷ lệ đúng slot/tổng slot xác nhận (%)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Sai Slot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Tỷ lệ sai slot/tổng slot xác nhận (%)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Không sử dụng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142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Tỷ lệ sử dụng/tổng slot xác nhận</w:t>
            </w:r>
          </w:p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(%)</w:t>
            </w:r>
          </w:p>
        </w:tc>
      </w:tr>
      <w:tr w:rsidR="00AE5142" w:rsidRPr="00B17CE1" w:rsidTr="0011075A">
        <w:trPr>
          <w:trHeight w:val="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(1)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(2)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(3)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(5)=(4)/(3)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(6)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(7)=(6)/(3)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(8)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E5142" w:rsidRPr="00B17CE1" w:rsidRDefault="00AE5142" w:rsidP="0011075A">
            <w:pPr>
              <w:ind w:left="-120" w:right="-64"/>
              <w:contextualSpacing/>
              <w:jc w:val="center"/>
              <w:rPr>
                <w:i/>
                <w:iCs/>
                <w:color w:val="000000"/>
              </w:rPr>
            </w:pPr>
            <w:r w:rsidRPr="00B17CE1">
              <w:rPr>
                <w:i/>
                <w:iCs/>
                <w:color w:val="000000"/>
              </w:rPr>
              <w:t>(9)=((4)+(6))/(3)</w:t>
            </w:r>
          </w:p>
        </w:tc>
      </w:tr>
      <w:tr w:rsidR="00664D0E" w:rsidRPr="00B17CE1" w:rsidTr="00664D0E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0V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80%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0%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80%</w:t>
            </w:r>
          </w:p>
        </w:tc>
      </w:tr>
      <w:tr w:rsidR="00664D0E" w:rsidRPr="00B17CE1" w:rsidTr="00664D0E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BL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139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58%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12%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71%</w:t>
            </w:r>
          </w:p>
        </w:tc>
      </w:tr>
      <w:tr w:rsidR="00664D0E" w:rsidRPr="00B17CE1" w:rsidTr="00944ED2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QH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336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297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88%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9%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98%</w:t>
            </w:r>
          </w:p>
        </w:tc>
      </w:tr>
      <w:tr w:rsidR="00664D0E" w:rsidRPr="00B17CE1" w:rsidTr="00664D0E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VJ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747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582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78%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75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10%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90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88%</w:t>
            </w:r>
          </w:p>
        </w:tc>
      </w:tr>
      <w:tr w:rsidR="00664D0E" w:rsidRPr="00B17CE1" w:rsidTr="00944ED2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VN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491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 w:rsidRPr="00FC4ADB">
              <w:t>460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94%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2%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</w:pPr>
            <w:r w:rsidRPr="00FC4ADB">
              <w:t>96%</w:t>
            </w:r>
          </w:p>
        </w:tc>
      </w:tr>
      <w:tr w:rsidR="00664D0E" w:rsidRPr="00B17CE1" w:rsidTr="00664D0E">
        <w:trPr>
          <w:trHeight w:val="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4D0E" w:rsidRPr="00B17CE1" w:rsidRDefault="00664D0E" w:rsidP="00664D0E">
            <w:pPr>
              <w:ind w:left="-120" w:right="-64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D0E" w:rsidRPr="00344EC4" w:rsidRDefault="00664D0E" w:rsidP="00664D0E">
            <w:pPr>
              <w:ind w:left="-120" w:right="-64"/>
              <w:contextualSpacing/>
              <w:jc w:val="center"/>
            </w:pPr>
            <w:r w:rsidRPr="00FC4ADB">
              <w:t>VU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D0E" w:rsidRPr="00344EC4" w:rsidRDefault="00664D0E" w:rsidP="00664D0E">
            <w:pPr>
              <w:ind w:left="-120" w:right="-64"/>
              <w:contextualSpacing/>
              <w:jc w:val="center"/>
            </w:pPr>
            <w:r w:rsidRPr="00FC4ADB"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D0E" w:rsidRPr="00344EC4" w:rsidRDefault="00664D0E" w:rsidP="00664D0E">
            <w:pPr>
              <w:ind w:left="-120" w:right="-64"/>
              <w:contextualSpacing/>
              <w:jc w:val="center"/>
            </w:pPr>
            <w:r w:rsidRPr="00FC4ADB"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D0E" w:rsidRPr="00344EC4" w:rsidRDefault="00664D0E" w:rsidP="00664D0E">
            <w:pPr>
              <w:ind w:left="-120" w:right="-64"/>
              <w:contextualSpacing/>
              <w:jc w:val="center"/>
            </w:pPr>
            <w:r w:rsidRPr="00FC4ADB"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D0E" w:rsidRPr="00344EC4" w:rsidRDefault="00664D0E" w:rsidP="00664D0E">
            <w:pPr>
              <w:ind w:left="-120" w:right="-64"/>
              <w:contextualSpacing/>
              <w:jc w:val="center"/>
            </w:pPr>
            <w:r w:rsidRPr="00FC4ADB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D0E" w:rsidRPr="00344EC4" w:rsidRDefault="00664D0E" w:rsidP="00664D0E">
            <w:pPr>
              <w:ind w:left="-120" w:right="-64"/>
              <w:contextualSpacing/>
              <w:jc w:val="center"/>
            </w:pPr>
            <w:r w:rsidRPr="00FC4ADB">
              <w:t>0%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D0E" w:rsidRPr="00344EC4" w:rsidRDefault="00664D0E" w:rsidP="00664D0E">
            <w:pPr>
              <w:ind w:left="-120" w:right="-64"/>
              <w:contextualSpacing/>
              <w:jc w:val="center"/>
            </w:pPr>
            <w:r w:rsidRPr="00FC4ADB"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D0E" w:rsidRPr="00344EC4" w:rsidRDefault="00664D0E" w:rsidP="00664D0E">
            <w:pPr>
              <w:ind w:left="-120" w:right="-64"/>
              <w:contextualSpacing/>
              <w:jc w:val="center"/>
            </w:pPr>
            <w:r w:rsidRPr="00FC4ADB">
              <w:t>100%</w:t>
            </w:r>
          </w:p>
        </w:tc>
      </w:tr>
    </w:tbl>
    <w:p w:rsidR="00AE5142" w:rsidRPr="000D5A7B" w:rsidRDefault="00AE5142" w:rsidP="00AE5142">
      <w:pPr>
        <w:pStyle w:val="ListParagraph"/>
        <w:ind w:left="0" w:firstLine="709"/>
        <w:rPr>
          <w:b/>
          <w:bCs/>
          <w:sz w:val="28"/>
          <w:szCs w:val="28"/>
        </w:rPr>
      </w:pPr>
      <w:r w:rsidRPr="000D5A7B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C</w:t>
      </w:r>
      <w:r w:rsidRPr="000D5A7B">
        <w:rPr>
          <w:b/>
          <w:bCs/>
          <w:sz w:val="28"/>
          <w:szCs w:val="28"/>
        </w:rPr>
        <w:t>huyến bay quốc tế</w:t>
      </w:r>
      <w:r>
        <w:rPr>
          <w:b/>
          <w:bCs/>
          <w:sz w:val="28"/>
          <w:szCs w:val="28"/>
        </w:rPr>
        <w:t xml:space="preserve"> cất cánh</w:t>
      </w:r>
    </w:p>
    <w:p w:rsidR="00AE5142" w:rsidRDefault="00AE5142" w:rsidP="00AE5142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2.1. K</w:t>
      </w:r>
      <w:r w:rsidRPr="00721914">
        <w:rPr>
          <w:sz w:val="28"/>
          <w:szCs w:val="28"/>
        </w:rPr>
        <w:t>hung giờ ban ngày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853"/>
        <w:gridCol w:w="1168"/>
        <w:gridCol w:w="750"/>
        <w:gridCol w:w="1401"/>
        <w:gridCol w:w="603"/>
        <w:gridCol w:w="1381"/>
        <w:gridCol w:w="870"/>
        <w:gridCol w:w="1886"/>
      </w:tblGrid>
      <w:tr w:rsidR="00AE5142" w:rsidRPr="00C37D6B" w:rsidTr="0011075A">
        <w:trPr>
          <w:trHeight w:val="895"/>
        </w:trPr>
        <w:tc>
          <w:tcPr>
            <w:tcW w:w="643" w:type="dxa"/>
            <w:shd w:val="clear" w:color="auto" w:fill="auto"/>
            <w:noWrap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STT</w:t>
            </w:r>
          </w:p>
        </w:tc>
        <w:tc>
          <w:tcPr>
            <w:tcW w:w="853" w:type="dxa"/>
            <w:shd w:val="clear" w:color="auto" w:fill="auto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Hãng hàng không</w:t>
            </w:r>
          </w:p>
        </w:tc>
        <w:tc>
          <w:tcPr>
            <w:tcW w:w="1168" w:type="dxa"/>
            <w:shd w:val="clear" w:color="auto" w:fill="auto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Tổng Slot được xác nhận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Đúng Slot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Tỷ lệ đúng slot/tổng slot xác nhận (%)</w:t>
            </w:r>
          </w:p>
        </w:tc>
        <w:tc>
          <w:tcPr>
            <w:tcW w:w="603" w:type="dxa"/>
            <w:shd w:val="clear" w:color="auto" w:fill="auto"/>
            <w:noWrap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Sai Slot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Tỷ lệ sai slot/tổng slot xác nhận (%)</w:t>
            </w:r>
          </w:p>
        </w:tc>
        <w:tc>
          <w:tcPr>
            <w:tcW w:w="870" w:type="dxa"/>
            <w:shd w:val="clear" w:color="auto" w:fill="auto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Không sử dụng</w:t>
            </w:r>
          </w:p>
        </w:tc>
        <w:tc>
          <w:tcPr>
            <w:tcW w:w="1886" w:type="dxa"/>
            <w:shd w:val="clear" w:color="auto" w:fill="auto"/>
            <w:hideMark/>
          </w:tcPr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Tỷ lệ sử dụng/tổng slot xác nhận</w:t>
            </w:r>
          </w:p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(%)</w:t>
            </w:r>
          </w:p>
        </w:tc>
      </w:tr>
      <w:tr w:rsidR="00AE5142" w:rsidRPr="00C37D6B" w:rsidTr="0011075A">
        <w:trPr>
          <w:trHeight w:val="336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(1)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(2)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(3)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(4)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(5)=(4)/(3)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(6)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(7)=(6)/(3)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(8)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5142" w:rsidRPr="00C37D6B" w:rsidRDefault="00AE5142" w:rsidP="0011075A">
            <w:pPr>
              <w:ind w:left="-120" w:right="-60"/>
              <w:contextualSpacing/>
              <w:jc w:val="center"/>
              <w:rPr>
                <w:i/>
                <w:iCs/>
                <w:color w:val="000000"/>
              </w:rPr>
            </w:pPr>
            <w:r w:rsidRPr="00B17CE1">
              <w:rPr>
                <w:i/>
                <w:iCs/>
                <w:color w:val="000000"/>
              </w:rPr>
              <w:t>(9)=((4)+(6))/(3)</w:t>
            </w:r>
          </w:p>
        </w:tc>
      </w:tr>
      <w:tr w:rsidR="00664D0E" w:rsidRPr="00C37D6B" w:rsidTr="0011075A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BL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31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31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</w:pPr>
            <w:r w:rsidRPr="00337EF5">
              <w:t>100%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</w:pPr>
            <w:r w:rsidRPr="00337EF5"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</w:pPr>
            <w:r w:rsidRPr="00337EF5">
              <w:t>0%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</w:pPr>
            <w:r w:rsidRPr="00337EF5">
              <w:t>0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</w:pPr>
            <w:r w:rsidRPr="00337EF5">
              <w:t>100%</w:t>
            </w:r>
          </w:p>
        </w:tc>
      </w:tr>
      <w:tr w:rsidR="00664D0E" w:rsidRPr="00C37D6B" w:rsidTr="0011075A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QH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58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56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</w:pPr>
            <w:r w:rsidRPr="00337EF5">
              <w:t>9</w:t>
            </w:r>
            <w:r>
              <w:t>7</w:t>
            </w:r>
            <w:r w:rsidRPr="00337EF5">
              <w:t>%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</w:pPr>
            <w:r w:rsidRPr="00337EF5">
              <w:t>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</w:pPr>
            <w:r w:rsidRPr="00337EF5">
              <w:t>3%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</w:pPr>
            <w:r w:rsidRPr="00337EF5">
              <w:t>0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</w:pPr>
            <w:r w:rsidRPr="00337EF5">
              <w:t>100%</w:t>
            </w:r>
          </w:p>
        </w:tc>
      </w:tr>
      <w:tr w:rsidR="00664D0E" w:rsidRPr="00C37D6B" w:rsidTr="0011075A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VJ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334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316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9</w:t>
            </w:r>
            <w:r>
              <w:t>5</w:t>
            </w:r>
            <w:r w:rsidRPr="00337EF5">
              <w:t>%</w:t>
            </w: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4</w:t>
            </w:r>
            <w:r w:rsidRPr="00337EF5">
              <w:t>%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4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1</w:t>
            </w:r>
            <w:r w:rsidRPr="00337EF5">
              <w:t>%</w:t>
            </w:r>
          </w:p>
        </w:tc>
      </w:tr>
      <w:tr w:rsidR="00664D0E" w:rsidRPr="00C37D6B" w:rsidTr="0011075A">
        <w:trPr>
          <w:trHeight w:val="364"/>
        </w:trPr>
        <w:tc>
          <w:tcPr>
            <w:tcW w:w="643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4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VN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317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314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99%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>
              <w:t>1</w:t>
            </w:r>
            <w:r w:rsidRPr="00337EF5">
              <w:t>%</w:t>
            </w:r>
          </w:p>
        </w:tc>
        <w:tc>
          <w:tcPr>
            <w:tcW w:w="870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1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60"/>
              <w:contextualSpacing/>
              <w:jc w:val="center"/>
              <w:rPr>
                <w:color w:val="000000"/>
              </w:rPr>
            </w:pPr>
            <w:r w:rsidRPr="00337EF5">
              <w:t>100%</w:t>
            </w:r>
          </w:p>
        </w:tc>
      </w:tr>
    </w:tbl>
    <w:p w:rsidR="00AE5142" w:rsidRDefault="00AE5142" w:rsidP="00AE5142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K</w:t>
      </w:r>
      <w:r w:rsidRPr="00721914">
        <w:rPr>
          <w:sz w:val="28"/>
          <w:szCs w:val="28"/>
        </w:rPr>
        <w:t xml:space="preserve">hung giờ ban đêm 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899"/>
        <w:gridCol w:w="1023"/>
        <w:gridCol w:w="754"/>
        <w:gridCol w:w="1293"/>
        <w:gridCol w:w="606"/>
        <w:gridCol w:w="1379"/>
        <w:gridCol w:w="875"/>
        <w:gridCol w:w="1886"/>
      </w:tblGrid>
      <w:tr w:rsidR="00AE5142" w:rsidRPr="00C37D6B" w:rsidTr="0011075A">
        <w:trPr>
          <w:trHeight w:val="915"/>
        </w:trPr>
        <w:tc>
          <w:tcPr>
            <w:tcW w:w="704" w:type="dxa"/>
            <w:shd w:val="clear" w:color="auto" w:fill="auto"/>
            <w:noWrap/>
            <w:hideMark/>
          </w:tcPr>
          <w:p w:rsidR="00AE5142" w:rsidRPr="00C37D6B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STT</w:t>
            </w:r>
          </w:p>
        </w:tc>
        <w:tc>
          <w:tcPr>
            <w:tcW w:w="899" w:type="dxa"/>
            <w:shd w:val="clear" w:color="auto" w:fill="auto"/>
            <w:hideMark/>
          </w:tcPr>
          <w:p w:rsidR="00AE5142" w:rsidRPr="00C37D6B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Hãng hàng không</w:t>
            </w:r>
          </w:p>
        </w:tc>
        <w:tc>
          <w:tcPr>
            <w:tcW w:w="1023" w:type="dxa"/>
            <w:shd w:val="clear" w:color="auto" w:fill="auto"/>
            <w:hideMark/>
          </w:tcPr>
          <w:p w:rsidR="00AE5142" w:rsidRPr="00C37D6B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Tổng Slot được xác nhận</w:t>
            </w:r>
          </w:p>
        </w:tc>
        <w:tc>
          <w:tcPr>
            <w:tcW w:w="754" w:type="dxa"/>
            <w:shd w:val="clear" w:color="auto" w:fill="auto"/>
            <w:hideMark/>
          </w:tcPr>
          <w:p w:rsidR="00AE5142" w:rsidRPr="00C37D6B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Đúng Slot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:rsidR="00AE5142" w:rsidRPr="00C37D6B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Tỷ lệ đúng slot/tổng slot xác nhận (%)</w:t>
            </w:r>
          </w:p>
        </w:tc>
        <w:tc>
          <w:tcPr>
            <w:tcW w:w="606" w:type="dxa"/>
            <w:shd w:val="clear" w:color="auto" w:fill="auto"/>
            <w:hideMark/>
          </w:tcPr>
          <w:p w:rsidR="00AE5142" w:rsidRPr="00C37D6B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Sai Slot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AE5142" w:rsidRPr="00C37D6B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Tỷ lệ sai slot/tổng slot xác nhận (%)</w:t>
            </w:r>
          </w:p>
        </w:tc>
        <w:tc>
          <w:tcPr>
            <w:tcW w:w="875" w:type="dxa"/>
            <w:shd w:val="clear" w:color="auto" w:fill="auto"/>
            <w:hideMark/>
          </w:tcPr>
          <w:p w:rsidR="00AE5142" w:rsidRPr="00C37D6B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C37D6B">
              <w:rPr>
                <w:color w:val="000000"/>
              </w:rPr>
              <w:t>Không sử dụng</w:t>
            </w:r>
          </w:p>
        </w:tc>
        <w:tc>
          <w:tcPr>
            <w:tcW w:w="1886" w:type="dxa"/>
            <w:shd w:val="clear" w:color="auto" w:fill="auto"/>
            <w:hideMark/>
          </w:tcPr>
          <w:p w:rsidR="00AE5142" w:rsidRPr="00B17CE1" w:rsidRDefault="00AE5142" w:rsidP="0011075A">
            <w:pPr>
              <w:ind w:left="-120" w:right="-94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Tỷ lệ sử dụng/tổng slot xác nhận</w:t>
            </w:r>
          </w:p>
          <w:p w:rsidR="00AE5142" w:rsidRPr="00C37D6B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B17CE1">
              <w:rPr>
                <w:color w:val="000000"/>
              </w:rPr>
              <w:t>(%)</w:t>
            </w:r>
          </w:p>
        </w:tc>
      </w:tr>
      <w:tr w:rsidR="00AE5142" w:rsidRPr="00C37D6B" w:rsidTr="0011075A">
        <w:trPr>
          <w:trHeight w:val="32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E5142" w:rsidRPr="00F632F7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F632F7">
              <w:rPr>
                <w:color w:val="000000"/>
              </w:rPr>
              <w:t>(1)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AE5142" w:rsidRPr="00F632F7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F632F7">
              <w:rPr>
                <w:color w:val="000000"/>
              </w:rPr>
              <w:t>(2)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AE5142" w:rsidRPr="00F632F7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F632F7">
              <w:rPr>
                <w:color w:val="000000"/>
              </w:rPr>
              <w:t>(3)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AE5142" w:rsidRPr="00F632F7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F632F7">
              <w:rPr>
                <w:color w:val="000000"/>
              </w:rPr>
              <w:t>(4)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AE5142" w:rsidRPr="00F632F7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F632F7">
              <w:rPr>
                <w:color w:val="000000"/>
              </w:rPr>
              <w:t>(5)=(4)/(3)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AE5142" w:rsidRPr="00F632F7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F632F7">
              <w:rPr>
                <w:color w:val="000000"/>
              </w:rPr>
              <w:t>(6)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AE5142" w:rsidRPr="00F632F7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F632F7">
              <w:rPr>
                <w:color w:val="000000"/>
              </w:rPr>
              <w:t>(7)=(6)/(3)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AE5142" w:rsidRPr="00F632F7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F632F7">
              <w:rPr>
                <w:color w:val="000000"/>
              </w:rPr>
              <w:t>(8)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AE5142" w:rsidRPr="00F632F7" w:rsidRDefault="00AE5142" w:rsidP="0011075A">
            <w:pPr>
              <w:ind w:left="-120" w:right="-101"/>
              <w:contextualSpacing/>
              <w:jc w:val="center"/>
              <w:rPr>
                <w:color w:val="000000"/>
              </w:rPr>
            </w:pPr>
            <w:r w:rsidRPr="00F632F7">
              <w:rPr>
                <w:color w:val="000000"/>
              </w:rPr>
              <w:t>(9)=((4)+(6))/(3)</w:t>
            </w:r>
          </w:p>
        </w:tc>
      </w:tr>
      <w:tr w:rsidR="00664D0E" w:rsidRPr="00C37D6B" w:rsidTr="0011075A">
        <w:trPr>
          <w:trHeight w:val="34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 w:rsidRPr="00C37D6B">
              <w:t>1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BL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100%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0%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0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rPr>
                <w:color w:val="000000"/>
              </w:rPr>
              <w:t>100%</w:t>
            </w:r>
          </w:p>
        </w:tc>
      </w:tr>
      <w:tr w:rsidR="00664D0E" w:rsidRPr="00C37D6B" w:rsidTr="0011075A">
        <w:trPr>
          <w:trHeight w:val="34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 w:rsidRPr="00C37D6B">
              <w:t>2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QH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6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6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100%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0</w:t>
            </w:r>
          </w:p>
        </w:tc>
        <w:tc>
          <w:tcPr>
            <w:tcW w:w="1379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0%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0</w:t>
            </w:r>
          </w:p>
        </w:tc>
        <w:tc>
          <w:tcPr>
            <w:tcW w:w="1886" w:type="dxa"/>
            <w:shd w:val="clear" w:color="auto" w:fill="auto"/>
            <w:noWrap/>
            <w:vAlign w:val="center"/>
            <w:hideMark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rPr>
                <w:color w:val="000000"/>
              </w:rPr>
              <w:t>100%</w:t>
            </w:r>
          </w:p>
        </w:tc>
      </w:tr>
      <w:tr w:rsidR="00664D0E" w:rsidRPr="00C37D6B" w:rsidTr="0011075A">
        <w:trPr>
          <w:trHeight w:val="348"/>
        </w:trPr>
        <w:tc>
          <w:tcPr>
            <w:tcW w:w="704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3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VJ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150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132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88%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4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3%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14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91%</w:t>
            </w:r>
          </w:p>
        </w:tc>
      </w:tr>
      <w:tr w:rsidR="00664D0E" w:rsidRPr="00C37D6B" w:rsidTr="0011075A">
        <w:trPr>
          <w:trHeight w:val="348"/>
        </w:trPr>
        <w:tc>
          <w:tcPr>
            <w:tcW w:w="704" w:type="dxa"/>
            <w:shd w:val="clear" w:color="auto" w:fill="auto"/>
            <w:noWrap/>
            <w:vAlign w:val="center"/>
          </w:tcPr>
          <w:p w:rsidR="00664D0E" w:rsidRPr="00C37D6B" w:rsidRDefault="00664D0E" w:rsidP="00664D0E">
            <w:pPr>
              <w:ind w:left="-120" w:right="-101"/>
              <w:contextualSpacing/>
              <w:jc w:val="center"/>
            </w:pPr>
            <w:r>
              <w:t>4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VN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215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208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97%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5</w:t>
            </w:r>
          </w:p>
        </w:tc>
        <w:tc>
          <w:tcPr>
            <w:tcW w:w="1379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2%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</w:pPr>
            <w:r>
              <w:t>2</w:t>
            </w:r>
          </w:p>
        </w:tc>
        <w:tc>
          <w:tcPr>
            <w:tcW w:w="1886" w:type="dxa"/>
            <w:shd w:val="clear" w:color="auto" w:fill="auto"/>
            <w:noWrap/>
            <w:vAlign w:val="center"/>
          </w:tcPr>
          <w:p w:rsidR="00664D0E" w:rsidRDefault="00664D0E" w:rsidP="00664D0E">
            <w:pPr>
              <w:ind w:left="-120" w:right="-10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</w:tr>
    </w:tbl>
    <w:p w:rsidR="009559AB" w:rsidRDefault="009559AB" w:rsidP="00AE5142"/>
    <w:sectPr w:rsidR="009559AB" w:rsidSect="00AE5142">
      <w:headerReference w:type="default" r:id="rId6"/>
      <w:headerReference w:type="firs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A1" w:rsidRDefault="00A973A1">
      <w:r>
        <w:separator/>
      </w:r>
    </w:p>
  </w:endnote>
  <w:endnote w:type="continuationSeparator" w:id="1">
    <w:p w:rsidR="00A973A1" w:rsidRDefault="00A9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A1" w:rsidRDefault="00A973A1">
      <w:r>
        <w:separator/>
      </w:r>
    </w:p>
  </w:footnote>
  <w:footnote w:type="continuationSeparator" w:id="1">
    <w:p w:rsidR="00A973A1" w:rsidRDefault="00A9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8985612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605B67" w:rsidRPr="005E2BAE" w:rsidRDefault="0078322B" w:rsidP="005E2BAE">
        <w:pPr>
          <w:pStyle w:val="Header"/>
          <w:jc w:val="center"/>
          <w:rPr>
            <w:sz w:val="22"/>
            <w:szCs w:val="22"/>
          </w:rPr>
        </w:pPr>
        <w:r w:rsidRPr="005E2BAE">
          <w:rPr>
            <w:sz w:val="22"/>
            <w:szCs w:val="22"/>
          </w:rPr>
          <w:fldChar w:fldCharType="begin"/>
        </w:r>
        <w:r w:rsidR="00A973A1" w:rsidRPr="005E2BAE">
          <w:rPr>
            <w:sz w:val="22"/>
            <w:szCs w:val="22"/>
          </w:rPr>
          <w:instrText xml:space="preserve"> PAGE   \* MERGEFORMAT </w:instrText>
        </w:r>
        <w:r w:rsidRPr="005E2BAE">
          <w:rPr>
            <w:sz w:val="22"/>
            <w:szCs w:val="22"/>
          </w:rPr>
          <w:fldChar w:fldCharType="separate"/>
        </w:r>
        <w:r w:rsidR="00A5677C">
          <w:rPr>
            <w:noProof/>
            <w:sz w:val="22"/>
            <w:szCs w:val="22"/>
          </w:rPr>
          <w:t>1</w:t>
        </w:r>
        <w:r w:rsidRPr="005E2BAE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67" w:rsidRDefault="00A973A1">
    <w:pPr>
      <w:pStyle w:val="Header"/>
      <w:jc w:val="center"/>
    </w:pPr>
  </w:p>
  <w:p w:rsidR="007441B8" w:rsidRDefault="00A973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C9F"/>
    <w:rsid w:val="00664D0E"/>
    <w:rsid w:val="0078322B"/>
    <w:rsid w:val="009559AB"/>
    <w:rsid w:val="00A5677C"/>
    <w:rsid w:val="00A973A1"/>
    <w:rsid w:val="00AE5142"/>
    <w:rsid w:val="00D26C9F"/>
    <w:rsid w:val="00F6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4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4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Khuat Anh</dc:creator>
  <cp:lastModifiedBy>binhltt</cp:lastModifiedBy>
  <cp:revision>2</cp:revision>
  <dcterms:created xsi:type="dcterms:W3CDTF">2022-10-25T07:55:00Z</dcterms:created>
  <dcterms:modified xsi:type="dcterms:W3CDTF">2022-10-25T07:55:00Z</dcterms:modified>
</cp:coreProperties>
</file>