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3" w:type="dxa"/>
        <w:tblLook w:val="04A0"/>
      </w:tblPr>
      <w:tblGrid>
        <w:gridCol w:w="2762"/>
        <w:gridCol w:w="1196"/>
        <w:gridCol w:w="820"/>
        <w:gridCol w:w="993"/>
        <w:gridCol w:w="785"/>
        <w:gridCol w:w="984"/>
        <w:gridCol w:w="785"/>
        <w:gridCol w:w="877"/>
        <w:gridCol w:w="785"/>
        <w:gridCol w:w="982"/>
        <w:gridCol w:w="785"/>
        <w:gridCol w:w="852"/>
        <w:gridCol w:w="518"/>
        <w:gridCol w:w="924"/>
        <w:gridCol w:w="785"/>
        <w:gridCol w:w="790"/>
      </w:tblGrid>
      <w:tr w:rsidR="004729C2" w:rsidRPr="006B71DB" w:rsidTr="00E8368B">
        <w:trPr>
          <w:trHeight w:val="250"/>
        </w:trPr>
        <w:tc>
          <w:tcPr>
            <w:tcW w:w="15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4729C2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6B71DB">
              <w:rPr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b/>
                <w:bCs/>
                <w:sz w:val="24"/>
                <w:szCs w:val="24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4729C2" w:rsidRPr="006B71DB" w:rsidTr="00E8368B">
        <w:trPr>
          <w:trHeight w:val="250"/>
        </w:trPr>
        <w:tc>
          <w:tcPr>
            <w:tcW w:w="15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4729C2" w:rsidRDefault="004729C2" w:rsidP="004729C2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4729C2">
              <w:rPr>
                <w:b/>
                <w:sz w:val="24"/>
                <w:szCs w:val="24"/>
              </w:rPr>
              <w:t>Tháng 10/2021 (Giai đoạn từ 19/9/2021-18/10/2021)</w:t>
            </w:r>
          </w:p>
        </w:tc>
      </w:tr>
      <w:tr w:rsidR="004729C2" w:rsidRPr="006B71DB" w:rsidTr="00E8368B">
        <w:trPr>
          <w:trHeight w:val="289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sz w:val="20"/>
              </w:rPr>
            </w:pP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Vietravel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4729C2" w:rsidRPr="006B71DB" w:rsidTr="00E8368B">
        <w:trPr>
          <w:trHeight w:val="50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C2" w:rsidRPr="006B71DB" w:rsidRDefault="004729C2" w:rsidP="00E8368B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 xml:space="preserve">       232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-80,6%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-91,1%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-97,8%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-99,1%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-89,9%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-86,8%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49,3%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90,4%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91,7%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60,4%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504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1.390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97,2%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93,0%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98,7%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2.016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95,9%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-54,0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-47,2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-6,1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-17,1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7,0%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328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28,7%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6,9%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34,5%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28,7%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6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5,7%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25,7%</w:t>
            </w:r>
          </w:p>
        </w:tc>
      </w:tr>
      <w:tr w:rsidR="004729C2" w:rsidRPr="006B71DB" w:rsidTr="00E8368B">
        <w:trPr>
          <w:trHeight w:val="2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B71D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C2" w:rsidRPr="006B71DB" w:rsidRDefault="004729C2" w:rsidP="00E8368B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71DB">
              <w:rPr>
                <w:i/>
                <w:iCs/>
                <w:color w:val="000000"/>
                <w:sz w:val="22"/>
                <w:szCs w:val="22"/>
              </w:rPr>
              <w:t>68,6%</w:t>
            </w:r>
          </w:p>
        </w:tc>
      </w:tr>
    </w:tbl>
    <w:p w:rsidR="004729C2" w:rsidRPr="00E34E24" w:rsidRDefault="004729C2" w:rsidP="004729C2">
      <w:pPr>
        <w:spacing w:before="0" w:after="200" w:line="276" w:lineRule="auto"/>
        <w:jc w:val="left"/>
        <w:rPr>
          <w:bCs/>
          <w:iCs/>
          <w:sz w:val="22"/>
          <w:szCs w:val="22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characterSpacingControl w:val="doNotCompress"/>
  <w:compat/>
  <w:rsids>
    <w:rsidRoot w:val="004729C2"/>
    <w:rsid w:val="00370A61"/>
    <w:rsid w:val="004729C2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2021-10-20T07:46:00Z</dcterms:created>
  <dcterms:modified xsi:type="dcterms:W3CDTF">2021-10-20T07:47:00Z</dcterms:modified>
</cp:coreProperties>
</file>