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1" w:type="dxa"/>
        <w:tblLook w:val="04A0"/>
      </w:tblPr>
      <w:tblGrid>
        <w:gridCol w:w="3637"/>
        <w:gridCol w:w="941"/>
        <w:gridCol w:w="819"/>
        <w:gridCol w:w="908"/>
        <w:gridCol w:w="818"/>
        <w:gridCol w:w="908"/>
        <w:gridCol w:w="818"/>
        <w:gridCol w:w="908"/>
        <w:gridCol w:w="818"/>
        <w:gridCol w:w="1085"/>
        <w:gridCol w:w="818"/>
        <w:gridCol w:w="1052"/>
        <w:gridCol w:w="818"/>
        <w:gridCol w:w="903"/>
      </w:tblGrid>
      <w:tr w:rsidR="00DE6E6A" w:rsidRPr="00DE6E6A" w:rsidTr="00DE6E6A">
        <w:trPr>
          <w:trHeight w:val="267"/>
        </w:trPr>
        <w:tc>
          <w:tcPr>
            <w:tcW w:w="15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000370" w:rsidRDefault="00000370" w:rsidP="000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0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 hợp số liệu khai thác các chuyến bay đúng giờ, chậm. hủy chuyến của các hãng hàng không Việt Nam</w:t>
            </w:r>
          </w:p>
        </w:tc>
      </w:tr>
      <w:tr w:rsidR="00DE6E6A" w:rsidRPr="00DE6E6A" w:rsidTr="00DE6E6A">
        <w:trPr>
          <w:trHeight w:val="267"/>
        </w:trPr>
        <w:tc>
          <w:tcPr>
            <w:tcW w:w="15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000370" w:rsidRDefault="00000370" w:rsidP="0000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tháng năm</w:t>
            </w:r>
            <w:r w:rsidR="00DE6E6A" w:rsidRPr="00000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2020</w:t>
            </w:r>
          </w:p>
        </w:tc>
      </w:tr>
      <w:tr w:rsidR="00DE6E6A" w:rsidRPr="00DE6E6A" w:rsidTr="00DE6E6A">
        <w:trPr>
          <w:trHeight w:val="267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E6A" w:rsidRPr="00DE6E6A" w:rsidTr="00DE6E6A">
        <w:trPr>
          <w:trHeight w:val="267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E6A" w:rsidRPr="00DE6E6A" w:rsidTr="00DE6E6A">
        <w:trPr>
          <w:trHeight w:val="267"/>
        </w:trPr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6A" w:rsidRPr="00DE6E6A" w:rsidRDefault="00DE6E6A" w:rsidP="00D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 tiêu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6A" w:rsidRPr="00DE6E6A" w:rsidRDefault="00DE6E6A" w:rsidP="00D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6A" w:rsidRPr="00DE6E6A" w:rsidRDefault="00DE6E6A" w:rsidP="00D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VietJet Air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6A" w:rsidRPr="00DE6E6A" w:rsidRDefault="00DE6E6A" w:rsidP="00D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Jetstar Pacific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6A" w:rsidRPr="00DE6E6A" w:rsidRDefault="00DE6E6A" w:rsidP="00D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VASCO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6A" w:rsidRPr="00DE6E6A" w:rsidRDefault="00DE6E6A" w:rsidP="00D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Bamboo Airways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6A" w:rsidRPr="00DE6E6A" w:rsidRDefault="00DE6E6A" w:rsidP="00D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</w:t>
            </w:r>
          </w:p>
        </w:tc>
      </w:tr>
      <w:tr w:rsidR="00DE6E6A" w:rsidRPr="00DE6E6A" w:rsidTr="00DE6E6A">
        <w:trPr>
          <w:trHeight w:val="535"/>
        </w:trPr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6A" w:rsidRPr="00DE6E6A" w:rsidRDefault="00DE6E6A" w:rsidP="00D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6A" w:rsidRPr="00DE6E6A" w:rsidRDefault="00DE6E6A" w:rsidP="00D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6A" w:rsidRPr="00DE6E6A" w:rsidRDefault="00DE6E6A" w:rsidP="00D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6A" w:rsidRPr="00DE6E6A" w:rsidRDefault="00DE6E6A" w:rsidP="00D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6A" w:rsidRPr="00DE6E6A" w:rsidRDefault="00DE6E6A" w:rsidP="00D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6A" w:rsidRPr="00DE6E6A" w:rsidRDefault="00DE6E6A" w:rsidP="00D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6A" w:rsidRPr="00DE6E6A" w:rsidRDefault="00DE6E6A" w:rsidP="00D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6A" w:rsidRPr="00DE6E6A" w:rsidRDefault="00DE6E6A" w:rsidP="00D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6A" w:rsidRPr="00DE6E6A" w:rsidRDefault="00DE6E6A" w:rsidP="00D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6A" w:rsidRPr="00DE6E6A" w:rsidRDefault="00DE6E6A" w:rsidP="00D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6A" w:rsidRPr="00DE6E6A" w:rsidRDefault="00DE6E6A" w:rsidP="00D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6A" w:rsidRPr="00DE6E6A" w:rsidRDefault="00DE6E6A" w:rsidP="00D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6A" w:rsidRPr="00DE6E6A" w:rsidRDefault="00DE6E6A" w:rsidP="00DE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Tỷ trọng</w:t>
            </w:r>
          </w:p>
        </w:tc>
      </w:tr>
      <w:tr w:rsidR="00DE6E6A" w:rsidRPr="00DE6E6A" w:rsidTr="00DE6E6A">
        <w:trPr>
          <w:trHeight w:val="267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79.349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70.905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13.697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7.796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24.871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196.618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E6E6A" w:rsidRPr="00DE6E6A" w:rsidTr="00DE6E6A">
        <w:trPr>
          <w:trHeight w:val="279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-34,0%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-44,0%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-57,7%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-32,4%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46,8%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-36,1%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E6E6A" w:rsidRPr="00DE6E6A" w:rsidTr="00DE6E6A">
        <w:trPr>
          <w:trHeight w:val="267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E6E6A" w:rsidRPr="00DE6E6A" w:rsidTr="00DE6E6A">
        <w:trPr>
          <w:trHeight w:val="535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CHUYẾN BAY CẤT CÁNH ĐÚNG GIỜ (OTP)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72.673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91,6%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62.043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87,5%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11.989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87,5%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7.351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94,3%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23.800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95,7%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177.856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90,5%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E6E6A" w:rsidRPr="00DE6E6A" w:rsidTr="00DE6E6A">
        <w:trPr>
          <w:trHeight w:val="279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 (điểm)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E6E6A" w:rsidRPr="00DE6E6A" w:rsidTr="00DE6E6A">
        <w:trPr>
          <w:trHeight w:val="279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E6E6A" w:rsidRPr="00DE6E6A" w:rsidTr="00DE6E6A">
        <w:trPr>
          <w:trHeight w:val="267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6.676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8,4%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8.862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12,5%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1.708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12,5%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5,7%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4,3%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18.762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9,5%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E6E6A" w:rsidRPr="00DE6E6A" w:rsidTr="00DE6E6A">
        <w:trPr>
          <w:trHeight w:val="279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 (điểm)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-2,7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-6,3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E6E6A" w:rsidRPr="00DE6E6A" w:rsidTr="00A04ABD">
        <w:trPr>
          <w:trHeight w:val="36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1. Trang thiết bị và dịch vụ tại Cảng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1.330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7,1%</w:t>
            </w:r>
          </w:p>
        </w:tc>
      </w:tr>
      <w:tr w:rsidR="00DE6E6A" w:rsidRPr="00DE6E6A" w:rsidTr="00DE6E6A">
        <w:trPr>
          <w:trHeight w:val="267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2. Quản lý, điều hành bay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1,6%</w:t>
            </w:r>
          </w:p>
        </w:tc>
      </w:tr>
      <w:tr w:rsidR="00DE6E6A" w:rsidRPr="00DE6E6A" w:rsidTr="00DE6E6A">
        <w:trPr>
          <w:trHeight w:val="267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3. Hãng hàng không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1.112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1,4%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3.186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4,5%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2,4%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4.848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2,5%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25,8%</w:t>
            </w:r>
          </w:p>
        </w:tc>
      </w:tr>
      <w:tr w:rsidR="00DE6E6A" w:rsidRPr="00DE6E6A" w:rsidTr="00DE6E6A">
        <w:trPr>
          <w:trHeight w:val="267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4. Thời tiết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2,5%</w:t>
            </w:r>
          </w:p>
        </w:tc>
      </w:tr>
      <w:tr w:rsidR="00DE6E6A" w:rsidRPr="00DE6E6A" w:rsidTr="00DE6E6A">
        <w:trPr>
          <w:trHeight w:val="267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5. Lý do khác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628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3,3%</w:t>
            </w:r>
          </w:p>
        </w:tc>
      </w:tr>
      <w:tr w:rsidR="00DE6E6A" w:rsidRPr="00DE6E6A" w:rsidTr="00DE6E6A">
        <w:trPr>
          <w:trHeight w:val="267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6. Tàu bay về muộn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3.884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4,9%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5.201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7,3%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1.005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7,3%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323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4,1%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761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3,1%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11.174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5,7%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59,6%</w:t>
            </w:r>
          </w:p>
        </w:tc>
      </w:tr>
      <w:tr w:rsidR="00DE6E6A" w:rsidRPr="00DE6E6A" w:rsidTr="00DE6E6A">
        <w:trPr>
          <w:trHeight w:val="267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E6E6A" w:rsidRPr="00DE6E6A" w:rsidTr="00DE6E6A">
        <w:trPr>
          <w:trHeight w:val="279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1.968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2,4%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2.429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E6E6A" w:rsidRPr="00DE6E6A" w:rsidTr="00DE6E6A">
        <w:trPr>
          <w:trHeight w:val="279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 (điểm)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E6E6A" w:rsidRPr="00DE6E6A" w:rsidTr="00DE6E6A">
        <w:trPr>
          <w:trHeight w:val="267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1. Thời tiết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0,16%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0,07%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16,5%</w:t>
            </w:r>
          </w:p>
        </w:tc>
      </w:tr>
      <w:tr w:rsidR="00DE6E6A" w:rsidRPr="00DE6E6A" w:rsidTr="00DE6E6A">
        <w:trPr>
          <w:trHeight w:val="267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2. Kỹ thuật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0,05%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0,46%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0,10%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4,9%</w:t>
            </w:r>
          </w:p>
        </w:tc>
      </w:tr>
      <w:tr w:rsidR="00DE6E6A" w:rsidRPr="00DE6E6A" w:rsidTr="00DE6E6A">
        <w:trPr>
          <w:trHeight w:val="267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3. Thương mại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0,03%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0,02%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1,9%</w:t>
            </w:r>
          </w:p>
        </w:tc>
      </w:tr>
      <w:tr w:rsidR="00DE6E6A" w:rsidRPr="00DE6E6A" w:rsidTr="00DE6E6A">
        <w:trPr>
          <w:trHeight w:val="267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4. Khai thác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0,09%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0,03%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0,02%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12,2%</w:t>
            </w:r>
          </w:p>
        </w:tc>
      </w:tr>
      <w:tr w:rsidR="00DE6E6A" w:rsidRPr="00DE6E6A" w:rsidTr="00DE6E6A">
        <w:trPr>
          <w:trHeight w:val="267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5. Lý do khác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1.461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1,8%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0,06%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0,25%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0,17%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color w:val="000000"/>
              </w:rPr>
              <w:t>1.566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0,8%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6A" w:rsidRPr="00DE6E6A" w:rsidRDefault="00DE6E6A" w:rsidP="00DE6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E6E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64,5%</w:t>
            </w:r>
          </w:p>
        </w:tc>
      </w:tr>
    </w:tbl>
    <w:p w:rsidR="005032B5" w:rsidRPr="007C4687" w:rsidRDefault="005032B5">
      <w:pPr>
        <w:rPr>
          <w:rFonts w:ascii="Times New Roman" w:hAnsi="Times New Roman" w:cs="Times New Roman"/>
        </w:rPr>
      </w:pPr>
    </w:p>
    <w:sectPr w:rsidR="005032B5" w:rsidRPr="007C4687" w:rsidSect="00A04ABD">
      <w:pgSz w:w="16838" w:h="11906" w:orient="landscape" w:code="9"/>
      <w:pgMar w:top="810" w:right="998" w:bottom="63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043" w:rsidRDefault="005C3043" w:rsidP="003E56A1">
      <w:pPr>
        <w:spacing w:after="0" w:line="240" w:lineRule="auto"/>
      </w:pPr>
      <w:r>
        <w:separator/>
      </w:r>
    </w:p>
  </w:endnote>
  <w:endnote w:type="continuationSeparator" w:id="1">
    <w:p w:rsidR="005C3043" w:rsidRDefault="005C3043" w:rsidP="003E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043" w:rsidRDefault="005C3043" w:rsidP="003E56A1">
      <w:pPr>
        <w:spacing w:after="0" w:line="240" w:lineRule="auto"/>
      </w:pPr>
      <w:r>
        <w:separator/>
      </w:r>
    </w:p>
  </w:footnote>
  <w:footnote w:type="continuationSeparator" w:id="1">
    <w:p w:rsidR="005C3043" w:rsidRDefault="005C3043" w:rsidP="003E5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F3F"/>
    <w:rsid w:val="00000370"/>
    <w:rsid w:val="00125384"/>
    <w:rsid w:val="00146FDD"/>
    <w:rsid w:val="001837F6"/>
    <w:rsid w:val="001D715E"/>
    <w:rsid w:val="00296390"/>
    <w:rsid w:val="002D462D"/>
    <w:rsid w:val="003E56A1"/>
    <w:rsid w:val="005032B5"/>
    <w:rsid w:val="00555492"/>
    <w:rsid w:val="005814EE"/>
    <w:rsid w:val="005C3043"/>
    <w:rsid w:val="007C4687"/>
    <w:rsid w:val="008C663B"/>
    <w:rsid w:val="00A04ABD"/>
    <w:rsid w:val="00AA702F"/>
    <w:rsid w:val="00AC0CA2"/>
    <w:rsid w:val="00AF5406"/>
    <w:rsid w:val="00DE6E6A"/>
    <w:rsid w:val="00E33F3F"/>
    <w:rsid w:val="00E6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A1"/>
  </w:style>
  <w:style w:type="paragraph" w:styleId="Footer">
    <w:name w:val="footer"/>
    <w:basedOn w:val="Normal"/>
    <w:link w:val="FooterChar"/>
    <w:uiPriority w:val="99"/>
    <w:unhideWhenUsed/>
    <w:rsid w:val="003E5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Son -CAAV</dc:creator>
  <cp:lastModifiedBy>Le Thi Thanh Binh</cp:lastModifiedBy>
  <cp:revision>2</cp:revision>
  <dcterms:created xsi:type="dcterms:W3CDTF">2020-12-10T07:59:00Z</dcterms:created>
  <dcterms:modified xsi:type="dcterms:W3CDTF">2020-12-10T07:59:00Z</dcterms:modified>
</cp:coreProperties>
</file>