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Look w:val="04A0"/>
      </w:tblPr>
      <w:tblGrid>
        <w:gridCol w:w="3640"/>
        <w:gridCol w:w="921"/>
        <w:gridCol w:w="803"/>
        <w:gridCol w:w="888"/>
        <w:gridCol w:w="803"/>
        <w:gridCol w:w="878"/>
        <w:gridCol w:w="802"/>
        <w:gridCol w:w="896"/>
        <w:gridCol w:w="803"/>
        <w:gridCol w:w="942"/>
        <w:gridCol w:w="803"/>
        <w:gridCol w:w="878"/>
        <w:gridCol w:w="802"/>
        <w:gridCol w:w="871"/>
      </w:tblGrid>
      <w:tr w:rsidR="00752787" w:rsidRPr="009A75B9" w:rsidTr="007D2EB6">
        <w:trPr>
          <w:trHeight w:val="350"/>
        </w:trPr>
        <w:tc>
          <w:tcPr>
            <w:tcW w:w="1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752787" w:rsidRDefault="00752787" w:rsidP="00752787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752787">
              <w:rPr>
                <w:b/>
                <w:bCs/>
                <w:sz w:val="24"/>
                <w:szCs w:val="24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752787" w:rsidRPr="009A75B9" w:rsidTr="007D2EB6">
        <w:trPr>
          <w:trHeight w:val="176"/>
        </w:trPr>
        <w:tc>
          <w:tcPr>
            <w:tcW w:w="1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752787" w:rsidRDefault="00752787" w:rsidP="00752787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52787">
              <w:rPr>
                <w:b/>
                <w:sz w:val="24"/>
                <w:szCs w:val="24"/>
              </w:rPr>
              <w:t>Tháng 3 tháng 2020 (Giai đoạn từ 19 tháng 02 năm 2020 – đến 18 tháng 3 năm 2020)</w:t>
            </w:r>
          </w:p>
        </w:tc>
      </w:tr>
      <w:tr w:rsidR="00752787" w:rsidRPr="009A75B9" w:rsidTr="007D2EB6">
        <w:trPr>
          <w:trHeight w:val="41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752787" w:rsidRPr="009A75B9" w:rsidTr="007D2EB6">
        <w:trPr>
          <w:trHeight w:val="7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87" w:rsidRPr="009A75B9" w:rsidRDefault="00752787" w:rsidP="007D2EB6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7.244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7.556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1.599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1.128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3271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20.798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-32,0%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-39,3%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-51,4%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545,2%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-25,6%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-39,8%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-40,3%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-55,9%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-21,2%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-37,9%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41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7.020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96,9%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6.837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90,5%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1.539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96,2%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94,0%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3.169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96,9%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19.625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9,5%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3,8%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3,1%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1.173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5,6%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-12,0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-11,5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8,8%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23,0%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3,2%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4,4%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59,1%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16,1%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9,7%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48,4%</w:t>
            </w:r>
          </w:p>
        </w:tc>
      </w:tr>
      <w:tr w:rsidR="00752787" w:rsidRPr="009A75B9" w:rsidTr="007D2EB6">
        <w:trPr>
          <w:trHeight w:val="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9A75B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87" w:rsidRPr="009A75B9" w:rsidRDefault="00752787" w:rsidP="007D2EB6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A75B9">
              <w:rPr>
                <w:i/>
                <w:iCs/>
                <w:color w:val="000000"/>
                <w:sz w:val="22"/>
                <w:szCs w:val="22"/>
              </w:rPr>
              <w:t>25,8%</w:t>
            </w:r>
          </w:p>
        </w:tc>
      </w:tr>
    </w:tbl>
    <w:p w:rsidR="00752787" w:rsidRPr="009A75B9" w:rsidRDefault="00752787" w:rsidP="00752787">
      <w:pPr>
        <w:rPr>
          <w:sz w:val="22"/>
          <w:szCs w:val="22"/>
          <w:lang w:val="nl-NL"/>
        </w:rPr>
      </w:pPr>
    </w:p>
    <w:p w:rsidR="00624AC9" w:rsidRDefault="00624AC9"/>
    <w:sectPr w:rsidR="00624AC9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2787"/>
    <w:rsid w:val="00624AC9"/>
    <w:rsid w:val="00635312"/>
    <w:rsid w:val="007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8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2020-03-20T02:28:00Z</dcterms:created>
  <dcterms:modified xsi:type="dcterms:W3CDTF">2020-03-20T02:30:00Z</dcterms:modified>
</cp:coreProperties>
</file>