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Layout w:type="fixed"/>
        <w:tblLook w:val="04A0"/>
      </w:tblPr>
      <w:tblGrid>
        <w:gridCol w:w="3544"/>
        <w:gridCol w:w="992"/>
        <w:gridCol w:w="851"/>
        <w:gridCol w:w="992"/>
        <w:gridCol w:w="992"/>
        <w:gridCol w:w="993"/>
        <w:gridCol w:w="850"/>
        <w:gridCol w:w="992"/>
        <w:gridCol w:w="851"/>
        <w:gridCol w:w="992"/>
        <w:gridCol w:w="851"/>
        <w:gridCol w:w="992"/>
        <w:gridCol w:w="850"/>
        <w:gridCol w:w="851"/>
      </w:tblGrid>
      <w:tr w:rsidR="00FC0E2A" w:rsidRPr="00E14C03" w:rsidTr="00D65A34">
        <w:trPr>
          <w:trHeight w:val="287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2A" w:rsidRPr="00A441C0" w:rsidRDefault="00FC0E2A" w:rsidP="00FC0E2A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A441C0">
              <w:rPr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b/>
                <w:bCs/>
                <w:sz w:val="24"/>
                <w:szCs w:val="24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FC0E2A" w:rsidRPr="00A441C0" w:rsidTr="00D65A34">
        <w:trPr>
          <w:trHeight w:val="287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E2A" w:rsidRPr="00A441C0" w:rsidRDefault="00FC0E2A" w:rsidP="00FC0E2A">
            <w:pPr>
              <w:spacing w:before="0"/>
              <w:jc w:val="center"/>
              <w:rPr>
                <w:sz w:val="24"/>
                <w:szCs w:val="24"/>
              </w:rPr>
            </w:pPr>
            <w:r w:rsidRPr="007825E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háng 02 năm </w:t>
            </w:r>
            <w:r w:rsidRPr="007825E1">
              <w:rPr>
                <w:sz w:val="24"/>
                <w:szCs w:val="24"/>
              </w:rPr>
              <w:t>2020 (G</w:t>
            </w:r>
            <w:r>
              <w:rPr>
                <w:sz w:val="24"/>
                <w:szCs w:val="24"/>
              </w:rPr>
              <w:t>iai đoạn từ</w:t>
            </w:r>
            <w:r w:rsidRPr="007825E1">
              <w:rPr>
                <w:sz w:val="24"/>
                <w:szCs w:val="24"/>
              </w:rPr>
              <w:t xml:space="preserve"> 19/01/2020 - 18/02/2020)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FC0E2A" w:rsidRPr="00E14C03" w:rsidTr="00D65A34">
        <w:trPr>
          <w:trHeight w:val="6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12.031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12.655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3.625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 xml:space="preserve">       4.152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33.502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718,9%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28,9%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10.939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90,9%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9.994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79,0%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2.775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76,6%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91,2%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3.920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94,4%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28.576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85,3%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1.092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2.661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4.926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6,4%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1.205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1.564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31,7%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2,0%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1.365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58,6%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0,41%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7,5%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9,4%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35,8%</w:t>
            </w:r>
          </w:p>
        </w:tc>
      </w:tr>
      <w:tr w:rsidR="00FC0E2A" w:rsidRPr="00E14C03" w:rsidTr="00D65A34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E14C0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0,07%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E2A" w:rsidRPr="00E14C03" w:rsidRDefault="00FC0E2A" w:rsidP="00D65A34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14C03">
              <w:rPr>
                <w:i/>
                <w:iCs/>
                <w:color w:val="000000"/>
                <w:sz w:val="22"/>
                <w:szCs w:val="22"/>
              </w:rPr>
              <w:t>45,3%</w:t>
            </w:r>
          </w:p>
        </w:tc>
      </w:tr>
    </w:tbl>
    <w:p w:rsidR="00FC0E2A" w:rsidRPr="00A441C0" w:rsidRDefault="00FC0E2A" w:rsidP="00FC0E2A">
      <w:pPr>
        <w:rPr>
          <w:lang w:val="nl-NL"/>
        </w:rPr>
      </w:pPr>
      <w:bookmarkStart w:id="0" w:name="_GoBack"/>
      <w:bookmarkEnd w:id="0"/>
    </w:p>
    <w:p w:rsidR="00624AC9" w:rsidRDefault="00624AC9"/>
    <w:sectPr w:rsidR="00624AC9" w:rsidSect="0075657A">
      <w:pgSz w:w="16834" w:h="11909" w:orient="landscape" w:code="9"/>
      <w:pgMar w:top="720" w:right="720" w:bottom="568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C0E2A"/>
    <w:rsid w:val="000D1404"/>
    <w:rsid w:val="00624AC9"/>
    <w:rsid w:val="00FC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2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2020-02-20T06:37:00Z</dcterms:created>
  <dcterms:modified xsi:type="dcterms:W3CDTF">2020-02-20T06:38:00Z</dcterms:modified>
</cp:coreProperties>
</file>