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4" w:type="dxa"/>
        <w:tblInd w:w="-709" w:type="dxa"/>
        <w:tblLook w:val="04A0"/>
      </w:tblPr>
      <w:tblGrid>
        <w:gridCol w:w="3261"/>
        <w:gridCol w:w="992"/>
        <w:gridCol w:w="851"/>
        <w:gridCol w:w="910"/>
        <w:gridCol w:w="851"/>
        <w:gridCol w:w="992"/>
        <w:gridCol w:w="850"/>
        <w:gridCol w:w="993"/>
        <w:gridCol w:w="836"/>
        <w:gridCol w:w="910"/>
        <w:gridCol w:w="891"/>
        <w:gridCol w:w="910"/>
        <w:gridCol w:w="836"/>
        <w:gridCol w:w="841"/>
      </w:tblGrid>
      <w:tr w:rsidR="00FD69F6" w:rsidRPr="00FD69F6" w:rsidTr="00FD69F6">
        <w:trPr>
          <w:trHeight w:val="345"/>
        </w:trPr>
        <w:tc>
          <w:tcPr>
            <w:tcW w:w="14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65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D6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5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ổng hợp số liệu khai thác các chuyến bay đúng giờ, chậm, hủy của các hãng hàng không Việt Nam</w:t>
            </w:r>
          </w:p>
        </w:tc>
      </w:tr>
      <w:tr w:rsidR="00FD69F6" w:rsidRPr="00FD69F6" w:rsidTr="00FD69F6">
        <w:trPr>
          <w:trHeight w:val="241"/>
        </w:trPr>
        <w:tc>
          <w:tcPr>
            <w:tcW w:w="14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65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53CD1">
              <w:rPr>
                <w:rFonts w:ascii="Times New Roman" w:eastAsia="Times New Roman" w:hAnsi="Times New Roman" w:cs="Times New Roman"/>
                <w:sz w:val="24"/>
                <w:szCs w:val="24"/>
              </w:rPr>
              <w:t>háng</w:t>
            </w:r>
            <w:r w:rsidRPr="00FD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01/2020 (G</w:t>
            </w:r>
            <w:r w:rsidR="00653CD1">
              <w:rPr>
                <w:rFonts w:ascii="Times New Roman" w:eastAsia="Times New Roman" w:hAnsi="Times New Roman" w:cs="Times New Roman"/>
                <w:sz w:val="24"/>
                <w:szCs w:val="24"/>
              </w:rPr>
              <w:t>iai đoạn từ</w:t>
            </w:r>
            <w:r w:rsidRPr="00FD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01/01/2020 - 31/01/2020)</w:t>
            </w:r>
          </w:p>
        </w:tc>
      </w:tr>
      <w:tr w:rsidR="00FD69F6" w:rsidRPr="00FD69F6" w:rsidTr="00431523">
        <w:trPr>
          <w:trHeight w:val="2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9F6" w:rsidRPr="00FD69F6" w:rsidTr="00FD69F6">
        <w:trPr>
          <w:trHeight w:val="24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FD69F6" w:rsidRPr="00FD69F6" w:rsidTr="00431523">
        <w:trPr>
          <w:trHeight w:val="4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34.569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-8,3%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4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28.405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41,5%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50,0%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6,5%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71,7%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13,0%</w:t>
            </w:r>
          </w:p>
        </w:tc>
      </w:tr>
      <w:tr w:rsidR="00FD69F6" w:rsidRPr="00FD69F6" w:rsidTr="00431523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6" w:rsidRPr="00FD69F6" w:rsidRDefault="00FD69F6" w:rsidP="00FD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6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6,5%</w:t>
            </w:r>
          </w:p>
        </w:tc>
      </w:tr>
    </w:tbl>
    <w:p w:rsidR="006B5D1A" w:rsidRDefault="006B5D1A" w:rsidP="00FD69F6"/>
    <w:sectPr w:rsidR="006B5D1A" w:rsidSect="00FD69F6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D69F6"/>
    <w:rsid w:val="00431523"/>
    <w:rsid w:val="00653CD1"/>
    <w:rsid w:val="006B5D1A"/>
    <w:rsid w:val="00835386"/>
    <w:rsid w:val="00C1275D"/>
    <w:rsid w:val="00FD69F6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3</cp:revision>
  <dcterms:created xsi:type="dcterms:W3CDTF">2020-02-04T07:42:00Z</dcterms:created>
  <dcterms:modified xsi:type="dcterms:W3CDTF">2020-02-04T08:03:00Z</dcterms:modified>
</cp:coreProperties>
</file>