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7" w:type="dxa"/>
        <w:tblInd w:w="-709" w:type="dxa"/>
        <w:tblLook w:val="04A0"/>
      </w:tblPr>
      <w:tblGrid>
        <w:gridCol w:w="3119"/>
        <w:gridCol w:w="992"/>
        <w:gridCol w:w="851"/>
        <w:gridCol w:w="992"/>
        <w:gridCol w:w="836"/>
        <w:gridCol w:w="992"/>
        <w:gridCol w:w="851"/>
        <w:gridCol w:w="910"/>
        <w:gridCol w:w="851"/>
        <w:gridCol w:w="910"/>
        <w:gridCol w:w="836"/>
        <w:gridCol w:w="996"/>
        <w:gridCol w:w="851"/>
        <w:gridCol w:w="850"/>
      </w:tblGrid>
      <w:tr w:rsidR="00A835DE" w:rsidRPr="00A835DE" w:rsidTr="00A835DE">
        <w:trPr>
          <w:trHeight w:val="306"/>
        </w:trPr>
        <w:tc>
          <w:tcPr>
            <w:tcW w:w="148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F765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F76542">
              <w:rPr>
                <w:rFonts w:eastAsia="Times New Roman" w:cs="Times New Roman"/>
                <w:b/>
                <w:bCs/>
                <w:szCs w:val="28"/>
              </w:rPr>
              <w:t>B</w:t>
            </w:r>
            <w:r w:rsidR="00F76542" w:rsidRPr="00F76542">
              <w:rPr>
                <w:rFonts w:eastAsia="Times New Roman" w:cs="Times New Roman"/>
                <w:b/>
                <w:bCs/>
                <w:szCs w:val="28"/>
              </w:rPr>
              <w:t>áo cáo số liệu khai thác các chuyến bay đúng giờ, chậm, hủy chuyến của các hãng hàng không Việt Nam</w:t>
            </w:r>
          </w:p>
        </w:tc>
      </w:tr>
      <w:tr w:rsidR="00A835DE" w:rsidRPr="00A835DE" w:rsidTr="00A835DE">
        <w:trPr>
          <w:trHeight w:val="306"/>
        </w:trPr>
        <w:tc>
          <w:tcPr>
            <w:tcW w:w="148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F7654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76542">
              <w:rPr>
                <w:rFonts w:eastAsia="Times New Roman" w:cs="Times New Roman"/>
                <w:b/>
                <w:szCs w:val="28"/>
              </w:rPr>
              <w:t xml:space="preserve">08 </w:t>
            </w:r>
            <w:r w:rsidR="00F76542" w:rsidRPr="00F76542">
              <w:rPr>
                <w:rFonts w:eastAsia="Times New Roman" w:cs="Times New Roman"/>
                <w:b/>
                <w:szCs w:val="28"/>
              </w:rPr>
              <w:t xml:space="preserve">tháng năm </w:t>
            </w:r>
            <w:r w:rsidRPr="00F76542">
              <w:rPr>
                <w:rFonts w:eastAsia="Times New Roman" w:cs="Times New Roman"/>
                <w:b/>
                <w:szCs w:val="28"/>
              </w:rPr>
              <w:t>2019</w:t>
            </w:r>
          </w:p>
        </w:tc>
      </w:tr>
      <w:tr w:rsidR="00A835DE" w:rsidRPr="00A835DE" w:rsidTr="00A835DE">
        <w:trPr>
          <w:trHeight w:val="36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F76542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Vietnam Airlines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VietJet Air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Jetstar Pacific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VASCO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Bamboo Airways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A835DE" w:rsidRPr="00A835DE" w:rsidTr="00A835DE">
        <w:trPr>
          <w:trHeight w:val="61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DE" w:rsidRPr="00A835DE" w:rsidRDefault="00A835DE" w:rsidP="00A835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Tỷ trọng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CHUYẾN BAY KHAI THÁC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90.324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91.207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24.789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8.872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10.156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225.348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12,9%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-5,5%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10,3%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CHUYẾN BAY CẤT CÁNH ĐÚNG GIỜ (OTP)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79.592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88,1%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75.314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82,6%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19.660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79,3%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8.245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92,9%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9.495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93,5%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192.306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85,3%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CHẬM CHUYẾN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10.732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15.893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17,4%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20,7%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33.042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14,7%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1. Trang thiết bị và dịch vụ tại Cảng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2.494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3.159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9,6%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2. Quản lý, điều hành bay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1,9%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3. Hãng hàng không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2.316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4.053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4,4%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1.071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4,3%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7.557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3,4%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22,9%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4. Thời tiết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0,9%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1,7%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2,2%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6. Tàu bay về muộn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6.636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9.017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9,9%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3.703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14,9%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5,5%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5,5%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20.404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9,1%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61,8%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HỦY CHUYẾN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1,7%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1. Thời tiết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1,1%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47,0%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2. Kỹ thuật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24,1%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3. Thương mại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4. Khai thác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17,7%</w:t>
            </w:r>
          </w:p>
        </w:tc>
      </w:tr>
      <w:tr w:rsidR="00A835DE" w:rsidRPr="00A835DE" w:rsidTr="00A835DE">
        <w:trPr>
          <w:trHeight w:val="3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5DE" w:rsidRPr="00A835DE" w:rsidRDefault="00A835DE" w:rsidP="00A835DE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835D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11,2%</w:t>
            </w:r>
          </w:p>
        </w:tc>
      </w:tr>
    </w:tbl>
    <w:p w:rsidR="00A835DE" w:rsidRDefault="00A835DE"/>
    <w:sectPr w:rsidR="00A835DE" w:rsidSect="00BB6FDA">
      <w:pgSz w:w="15840" w:h="12240" w:orient="landscape"/>
      <w:pgMar w:top="426" w:right="1440" w:bottom="567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6FDA"/>
    <w:rsid w:val="00112CD9"/>
    <w:rsid w:val="0025033E"/>
    <w:rsid w:val="00476133"/>
    <w:rsid w:val="005F7D74"/>
    <w:rsid w:val="00952F7E"/>
    <w:rsid w:val="00975503"/>
    <w:rsid w:val="00A35A31"/>
    <w:rsid w:val="00A835DE"/>
    <w:rsid w:val="00B53DB0"/>
    <w:rsid w:val="00BB6FDA"/>
    <w:rsid w:val="00D34206"/>
    <w:rsid w:val="00E96554"/>
    <w:rsid w:val="00F7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Thanh Sơn -CAAV</dc:creator>
  <cp:lastModifiedBy>Miss Binh</cp:lastModifiedBy>
  <cp:revision>2</cp:revision>
  <dcterms:created xsi:type="dcterms:W3CDTF">2020-01-17T03:19:00Z</dcterms:created>
  <dcterms:modified xsi:type="dcterms:W3CDTF">2020-01-17T03:19:00Z</dcterms:modified>
</cp:coreProperties>
</file>