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39" w:type="dxa"/>
        <w:tblInd w:w="-176" w:type="dxa"/>
        <w:tblLook w:val="04A0"/>
      </w:tblPr>
      <w:tblGrid>
        <w:gridCol w:w="3828"/>
        <w:gridCol w:w="1276"/>
        <w:gridCol w:w="850"/>
        <w:gridCol w:w="1251"/>
        <w:gridCol w:w="876"/>
        <w:gridCol w:w="1240"/>
        <w:gridCol w:w="886"/>
        <w:gridCol w:w="1276"/>
        <w:gridCol w:w="850"/>
        <w:gridCol w:w="1276"/>
        <w:gridCol w:w="850"/>
        <w:gridCol w:w="1080"/>
      </w:tblGrid>
      <w:tr w:rsidR="003B1931" w:rsidRPr="003B1931" w:rsidTr="003B1931">
        <w:trPr>
          <w:trHeight w:val="315"/>
        </w:trPr>
        <w:tc>
          <w:tcPr>
            <w:tcW w:w="155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8C1F0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sz w:val="24"/>
                <w:szCs w:val="24"/>
              </w:rPr>
              <w:t>H</w:t>
            </w:r>
            <w:r w:rsidR="008C1F0B">
              <w:rPr>
                <w:rFonts w:eastAsia="Times New Roman"/>
                <w:b/>
                <w:bCs/>
                <w:sz w:val="24"/>
                <w:szCs w:val="24"/>
              </w:rPr>
              <w:t>oạt động khai thác chuyến bay đúng giờ, chậm, hủy của các hãng hàng không Việt Nam</w:t>
            </w:r>
          </w:p>
        </w:tc>
      </w:tr>
      <w:tr w:rsidR="003B1931" w:rsidRPr="003B1931" w:rsidTr="003B1931">
        <w:trPr>
          <w:trHeight w:val="315"/>
        </w:trPr>
        <w:tc>
          <w:tcPr>
            <w:tcW w:w="155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31" w:rsidRDefault="003B1931" w:rsidP="008C1F0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C1F0B">
              <w:rPr>
                <w:rFonts w:eastAsia="Times New Roman"/>
                <w:b/>
                <w:sz w:val="24"/>
                <w:szCs w:val="24"/>
              </w:rPr>
              <w:t>T</w:t>
            </w:r>
            <w:r w:rsidR="008C1F0B" w:rsidRPr="008C1F0B">
              <w:rPr>
                <w:rFonts w:eastAsia="Times New Roman"/>
                <w:b/>
                <w:sz w:val="24"/>
                <w:szCs w:val="24"/>
              </w:rPr>
              <w:t>háng</w:t>
            </w:r>
            <w:r w:rsidRPr="008C1F0B">
              <w:rPr>
                <w:rFonts w:eastAsia="Times New Roman"/>
                <w:b/>
                <w:sz w:val="24"/>
                <w:szCs w:val="24"/>
              </w:rPr>
              <w:t xml:space="preserve"> 11/2018 (G</w:t>
            </w:r>
            <w:r w:rsidR="008C1F0B" w:rsidRPr="008C1F0B">
              <w:rPr>
                <w:rFonts w:eastAsia="Times New Roman"/>
                <w:b/>
                <w:sz w:val="24"/>
                <w:szCs w:val="24"/>
              </w:rPr>
              <w:t>iai đoạn từ</w:t>
            </w:r>
            <w:r w:rsidRPr="008C1F0B">
              <w:rPr>
                <w:rFonts w:eastAsia="Times New Roman"/>
                <w:b/>
                <w:sz w:val="24"/>
                <w:szCs w:val="24"/>
              </w:rPr>
              <w:t xml:space="preserve"> 19/10/2018 - 18/11/2018)</w:t>
            </w:r>
          </w:p>
          <w:p w:rsidR="008C1F0B" w:rsidRPr="008C1F0B" w:rsidRDefault="008C1F0B" w:rsidP="008C1F0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B1931" w:rsidRPr="003B1931" w:rsidTr="003B1931">
        <w:trPr>
          <w:trHeight w:val="3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31" w:rsidRPr="003B1931" w:rsidRDefault="003B1931" w:rsidP="003B1931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Chỉ tiêu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31" w:rsidRPr="003B1931" w:rsidRDefault="003B1931" w:rsidP="003B1931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Vietnam Airlines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31" w:rsidRPr="003B1931" w:rsidRDefault="003B1931" w:rsidP="003B1931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VietJet Air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31" w:rsidRPr="003B1931" w:rsidRDefault="003B1931" w:rsidP="003B1931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Jetstar Pacific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31" w:rsidRPr="003B1931" w:rsidRDefault="003B1931" w:rsidP="003B1931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VASCO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31" w:rsidRPr="003B1931" w:rsidRDefault="003B1931" w:rsidP="003B1931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</w:tr>
      <w:tr w:rsidR="003B1931" w:rsidRPr="003B1931" w:rsidTr="003B1931">
        <w:trPr>
          <w:trHeight w:val="31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931" w:rsidRPr="003B1931" w:rsidRDefault="003B1931" w:rsidP="003B193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31" w:rsidRPr="003B1931" w:rsidRDefault="003B1931" w:rsidP="003B193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931" w:rsidRPr="003B1931" w:rsidRDefault="003B1931" w:rsidP="003B193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31" w:rsidRPr="003B1931" w:rsidRDefault="003B1931" w:rsidP="003B193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931" w:rsidRPr="003B1931" w:rsidRDefault="003B1931" w:rsidP="003B193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31" w:rsidRPr="003B1931" w:rsidRDefault="003B1931" w:rsidP="003B193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931" w:rsidRPr="003B1931" w:rsidRDefault="003B1931" w:rsidP="003B193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31" w:rsidRPr="003B1931" w:rsidRDefault="003B1931" w:rsidP="003B193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931" w:rsidRPr="003B1931" w:rsidRDefault="003B1931" w:rsidP="003B193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931" w:rsidRPr="003B1931" w:rsidRDefault="003B1931" w:rsidP="003B193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931" w:rsidRPr="003B1931" w:rsidRDefault="003B1931" w:rsidP="003B193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Tỷ trọng</w:t>
            </w:r>
          </w:p>
        </w:tc>
      </w:tr>
      <w:tr w:rsidR="003B1931" w:rsidRPr="003B1931" w:rsidTr="003B193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CHUYẾN BAY KHAI THÁC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9.753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9.311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2.748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1.020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22.832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B1931" w:rsidRPr="003B1931" w:rsidTr="003B193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Tăng/giảm so cùng kỳ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-2,2%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23,3%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-1,3%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7,5%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B1931" w:rsidRPr="003B1931" w:rsidTr="003B193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Tăng/giảm so tháng trước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-1,1%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-0,2%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-0,3%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B1931" w:rsidRPr="003B1931" w:rsidTr="003B193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B1931" w:rsidRPr="003B1931" w:rsidTr="003B193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SỐ CHUYẾN BAY CẤT CÁNH ĐÚNG GIỜ (OTP)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8.973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92,0%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8.108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87,1%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2.506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91,2%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97,7%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20.584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90,2%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B1931" w:rsidRPr="003B1931" w:rsidTr="003B193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Tăng/giảm so cùng kỳ (điểm)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B1931" w:rsidRPr="003B1931" w:rsidTr="003B193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Tăng/giảm so tháng trước (điểm)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-0,5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B1931" w:rsidRPr="003B1931" w:rsidTr="003B193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B1931" w:rsidRPr="003B1931" w:rsidTr="003B193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CHẬM CHUYẾN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8,0%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1.203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12,9%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242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2.248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9,8%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B1931" w:rsidRPr="003B1931" w:rsidTr="003B193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Tăng/giảm so cùng kỳ (điểm)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-3,7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B1931" w:rsidRPr="003B1931" w:rsidTr="003B193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Tăng/giảm so tháng trước (điểm)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-0,3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B1931" w:rsidRPr="003B1931" w:rsidTr="003B193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1. Trang thiết bị và dịch vụ tại Cảng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0,5%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6,0%</w:t>
            </w:r>
          </w:p>
        </w:tc>
      </w:tr>
      <w:tr w:rsidR="003B1931" w:rsidRPr="003B1931" w:rsidTr="003B193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2. Quản lý, điều hành bay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0,6%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2,0%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1,1%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11,2%</w:t>
            </w:r>
          </w:p>
        </w:tc>
      </w:tr>
      <w:tr w:rsidR="003B1931" w:rsidRPr="003B1931" w:rsidTr="003B193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3. Hãng hàng không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2,1%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2,3%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2,1%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21,8%</w:t>
            </w:r>
          </w:p>
        </w:tc>
      </w:tr>
      <w:tr w:rsidR="003B1931" w:rsidRPr="003B1931" w:rsidTr="003B193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4. Thời tiết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0,2%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1,7%</w:t>
            </w:r>
          </w:p>
        </w:tc>
      </w:tr>
      <w:tr w:rsidR="003B1931" w:rsidRPr="003B1931" w:rsidTr="003B193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5. Lý do khác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1,0%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4,8%</w:t>
            </w:r>
          </w:p>
        </w:tc>
      </w:tr>
      <w:tr w:rsidR="003B1931" w:rsidRPr="003B1931" w:rsidTr="003B193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6. Tàu bay về muộn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3,6%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7,5%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6,0%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1.228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5,4%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54,6%</w:t>
            </w:r>
          </w:p>
        </w:tc>
      </w:tr>
      <w:tr w:rsidR="003B1931" w:rsidRPr="003B1931" w:rsidTr="003B193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B1931" w:rsidRPr="003B1931" w:rsidTr="003B193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HỦY CHUYẾN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0,2%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0,6%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0,2%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B1931" w:rsidRPr="003B1931" w:rsidTr="003B193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Tăng/giảm so cùng kỳ (điểm)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-0,5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-0,5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-0,8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-4,1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-0,7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B1931" w:rsidRPr="003B1931" w:rsidTr="003B193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Tăng/giảm so tháng trước (điểm)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B1931" w:rsidRPr="003B1931" w:rsidTr="003B193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1. Thời tiết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33,3%</w:t>
            </w:r>
          </w:p>
        </w:tc>
      </w:tr>
      <w:tr w:rsidR="003B1931" w:rsidRPr="003B1931" w:rsidTr="003B193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2. Kỹ thuật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38,9%</w:t>
            </w:r>
          </w:p>
        </w:tc>
      </w:tr>
      <w:tr w:rsidR="003B1931" w:rsidRPr="003B1931" w:rsidTr="003B193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3. Thương mại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</w:tr>
      <w:tr w:rsidR="003B1931" w:rsidRPr="003B1931" w:rsidTr="003B193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4. Khai thác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22,2%</w:t>
            </w:r>
          </w:p>
        </w:tc>
      </w:tr>
      <w:tr w:rsidR="003B1931" w:rsidRPr="003B1931" w:rsidTr="003B193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5. Lý do khác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1" w:rsidRPr="003B1931" w:rsidRDefault="003B1931" w:rsidP="003B1931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B193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5,6%</w:t>
            </w:r>
          </w:p>
        </w:tc>
      </w:tr>
    </w:tbl>
    <w:p w:rsidR="00F8727B" w:rsidRPr="003B1931" w:rsidRDefault="00F8727B" w:rsidP="003B1931">
      <w:pPr>
        <w:jc w:val="left"/>
        <w:rPr>
          <w:sz w:val="22"/>
        </w:rPr>
      </w:pPr>
    </w:p>
    <w:sectPr w:rsidR="00F8727B" w:rsidRPr="003B1931" w:rsidSect="003B1931">
      <w:pgSz w:w="16840" w:h="11907" w:orient="landscape" w:code="9"/>
      <w:pgMar w:top="851" w:right="1134" w:bottom="709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3B1931"/>
    <w:rsid w:val="00077019"/>
    <w:rsid w:val="00093CDA"/>
    <w:rsid w:val="000C0209"/>
    <w:rsid w:val="001F1220"/>
    <w:rsid w:val="002B70DB"/>
    <w:rsid w:val="002D7471"/>
    <w:rsid w:val="00370BB3"/>
    <w:rsid w:val="003B1931"/>
    <w:rsid w:val="00402E37"/>
    <w:rsid w:val="004449C3"/>
    <w:rsid w:val="006F42DD"/>
    <w:rsid w:val="00745B49"/>
    <w:rsid w:val="00776212"/>
    <w:rsid w:val="008470B7"/>
    <w:rsid w:val="008C1F0B"/>
    <w:rsid w:val="00A423E6"/>
    <w:rsid w:val="00A8680D"/>
    <w:rsid w:val="00B31A52"/>
    <w:rsid w:val="00C04FD8"/>
    <w:rsid w:val="00C31C89"/>
    <w:rsid w:val="00C56D44"/>
    <w:rsid w:val="00D25D15"/>
    <w:rsid w:val="00DD5388"/>
    <w:rsid w:val="00DE4195"/>
    <w:rsid w:val="00EE1E71"/>
    <w:rsid w:val="00F06AA3"/>
    <w:rsid w:val="00F53663"/>
    <w:rsid w:val="00F77A81"/>
    <w:rsid w:val="00F8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B"/>
    <w:pPr>
      <w:jc w:val="right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6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VTHK</dc:creator>
  <cp:lastModifiedBy>Miss Binh</cp:lastModifiedBy>
  <cp:revision>3</cp:revision>
  <dcterms:created xsi:type="dcterms:W3CDTF">2018-11-20T01:21:00Z</dcterms:created>
  <dcterms:modified xsi:type="dcterms:W3CDTF">2018-11-20T01:22:00Z</dcterms:modified>
</cp:coreProperties>
</file>