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86" w:rsidRPr="00917D86" w:rsidRDefault="00917D86" w:rsidP="00917D86">
      <w:pPr>
        <w:jc w:val="center"/>
        <w:rPr>
          <w:b/>
          <w:sz w:val="28"/>
          <w:szCs w:val="28"/>
        </w:rPr>
      </w:pPr>
      <w:r w:rsidRPr="00917D86">
        <w:rPr>
          <w:b/>
          <w:sz w:val="28"/>
          <w:szCs w:val="28"/>
        </w:rPr>
        <w:t>Tổng hợp số liệu chậm hủy chuyến của các hãng hàng không Việt Nam</w:t>
      </w:r>
    </w:p>
    <w:p w:rsidR="00917D86" w:rsidRPr="00917D86" w:rsidRDefault="00917D86" w:rsidP="00917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Pr="00917D86">
        <w:rPr>
          <w:b/>
          <w:sz w:val="28"/>
          <w:szCs w:val="28"/>
        </w:rPr>
        <w:t>iai đoạn từ 07h00 ngày 02/3/2016 đến 06h59 ngày 08/3/2016</w:t>
      </w:r>
    </w:p>
    <w:p w:rsidR="00917D86" w:rsidRDefault="00917D86" w:rsidP="00917D86">
      <w:pPr>
        <w:rPr>
          <w:sz w:val="28"/>
          <w:szCs w:val="28"/>
        </w:rPr>
      </w:pPr>
    </w:p>
    <w:tbl>
      <w:tblPr>
        <w:tblW w:w="10379" w:type="dxa"/>
        <w:tblInd w:w="-764" w:type="dxa"/>
        <w:tblLayout w:type="fixed"/>
        <w:tblLook w:val="04A0"/>
      </w:tblPr>
      <w:tblGrid>
        <w:gridCol w:w="1908"/>
        <w:gridCol w:w="852"/>
        <w:gridCol w:w="849"/>
        <w:gridCol w:w="852"/>
        <w:gridCol w:w="845"/>
        <w:gridCol w:w="852"/>
        <w:gridCol w:w="821"/>
        <w:gridCol w:w="871"/>
        <w:gridCol w:w="819"/>
        <w:gridCol w:w="852"/>
        <w:gridCol w:w="858"/>
      </w:tblGrid>
      <w:tr w:rsidR="00917D86" w:rsidRPr="007A366F" w:rsidTr="00E410AD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D86" w:rsidRPr="007A366F" w:rsidRDefault="00917D86" w:rsidP="00E410AD">
            <w:pPr>
              <w:jc w:val="center"/>
              <w:rPr>
                <w:b/>
                <w:color w:val="000000"/>
              </w:rPr>
            </w:pPr>
            <w:r w:rsidRPr="007A366F">
              <w:rPr>
                <w:b/>
                <w:color w:val="000000"/>
              </w:rPr>
              <w:t>Chỉ tiêu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D86" w:rsidRPr="007A366F" w:rsidRDefault="00917D86" w:rsidP="00E410AD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A366F">
                  <w:rPr>
                    <w:b/>
                    <w:bCs/>
                    <w:color w:val="000000"/>
                  </w:rPr>
                  <w:t>Vietnam</w:t>
                </w:r>
              </w:smartTag>
            </w:smartTag>
            <w:r w:rsidRPr="007A366F">
              <w:rPr>
                <w:b/>
                <w:bCs/>
                <w:color w:val="000000"/>
              </w:rPr>
              <w:t xml:space="preserve"> Airlines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D86" w:rsidRPr="007A366F" w:rsidRDefault="00917D86" w:rsidP="00E410AD">
            <w:pPr>
              <w:jc w:val="center"/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VietJet Air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D86" w:rsidRPr="007A366F" w:rsidRDefault="00917D86" w:rsidP="00E410AD">
            <w:pPr>
              <w:jc w:val="center"/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Jetstar Pacific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D86" w:rsidRPr="007A366F" w:rsidRDefault="00917D86" w:rsidP="00E410AD">
            <w:pPr>
              <w:jc w:val="center"/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VASCO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D86" w:rsidRPr="007A366F" w:rsidRDefault="00917D86" w:rsidP="00E410AD">
            <w:pPr>
              <w:jc w:val="center"/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Tổng</w:t>
            </w:r>
          </w:p>
        </w:tc>
      </w:tr>
      <w:tr w:rsidR="00917D86" w:rsidRPr="007A366F" w:rsidTr="00E410AD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86" w:rsidRPr="007A366F" w:rsidRDefault="00917D86" w:rsidP="00E410AD">
            <w:pPr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6" w:rsidRPr="00811295" w:rsidRDefault="00917D86" w:rsidP="00E410AD">
            <w:pPr>
              <w:jc w:val="center"/>
              <w:rPr>
                <w:color w:val="000000"/>
                <w:sz w:val="22"/>
                <w:szCs w:val="22"/>
              </w:rPr>
            </w:pPr>
            <w:r w:rsidRPr="00811295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D86" w:rsidRPr="00811295" w:rsidRDefault="00917D86" w:rsidP="00E410AD">
            <w:pPr>
              <w:jc w:val="center"/>
              <w:rPr>
                <w:color w:val="000000"/>
                <w:sz w:val="22"/>
                <w:szCs w:val="22"/>
              </w:rPr>
            </w:pPr>
            <w:r w:rsidRPr="00811295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6" w:rsidRPr="00811295" w:rsidRDefault="00917D86" w:rsidP="00E410AD">
            <w:pPr>
              <w:jc w:val="center"/>
              <w:rPr>
                <w:color w:val="000000"/>
                <w:sz w:val="22"/>
                <w:szCs w:val="22"/>
              </w:rPr>
            </w:pPr>
            <w:r w:rsidRPr="00811295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D86" w:rsidRPr="00811295" w:rsidRDefault="00917D86" w:rsidP="00E410AD">
            <w:pPr>
              <w:jc w:val="center"/>
              <w:rPr>
                <w:color w:val="000000"/>
                <w:sz w:val="22"/>
                <w:szCs w:val="22"/>
              </w:rPr>
            </w:pPr>
            <w:r w:rsidRPr="00811295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6" w:rsidRPr="00811295" w:rsidRDefault="00917D86" w:rsidP="00E410AD">
            <w:pPr>
              <w:jc w:val="center"/>
              <w:rPr>
                <w:color w:val="000000"/>
                <w:sz w:val="22"/>
                <w:szCs w:val="22"/>
              </w:rPr>
            </w:pPr>
            <w:r w:rsidRPr="00811295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D86" w:rsidRPr="00811295" w:rsidRDefault="00917D86" w:rsidP="00E410AD">
            <w:pPr>
              <w:jc w:val="center"/>
              <w:rPr>
                <w:color w:val="000000"/>
                <w:sz w:val="22"/>
                <w:szCs w:val="22"/>
              </w:rPr>
            </w:pPr>
            <w:r w:rsidRPr="00811295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6" w:rsidRPr="00811295" w:rsidRDefault="00917D86" w:rsidP="00E410AD">
            <w:pPr>
              <w:jc w:val="center"/>
              <w:rPr>
                <w:color w:val="000000"/>
                <w:sz w:val="22"/>
                <w:szCs w:val="22"/>
              </w:rPr>
            </w:pPr>
            <w:r w:rsidRPr="00811295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D86" w:rsidRPr="00811295" w:rsidRDefault="00917D86" w:rsidP="00E410AD">
            <w:pPr>
              <w:jc w:val="center"/>
              <w:rPr>
                <w:color w:val="000000"/>
                <w:sz w:val="22"/>
                <w:szCs w:val="22"/>
              </w:rPr>
            </w:pPr>
            <w:r w:rsidRPr="00811295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86" w:rsidRPr="00811295" w:rsidRDefault="00917D86" w:rsidP="00E410AD">
            <w:pPr>
              <w:jc w:val="center"/>
              <w:rPr>
                <w:color w:val="000000"/>
                <w:sz w:val="22"/>
                <w:szCs w:val="22"/>
              </w:rPr>
            </w:pPr>
            <w:r w:rsidRPr="00811295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D86" w:rsidRPr="007A366F" w:rsidRDefault="00917D86" w:rsidP="00E410AD">
            <w:pPr>
              <w:jc w:val="center"/>
              <w:rPr>
                <w:color w:val="000000"/>
              </w:rPr>
            </w:pPr>
            <w:r w:rsidRPr="007A366F">
              <w:rPr>
                <w:color w:val="000000"/>
              </w:rPr>
              <w:t>Tỷ lệ</w:t>
            </w:r>
          </w:p>
        </w:tc>
      </w:tr>
      <w:tr w:rsidR="00917D86" w:rsidRPr="007A366F" w:rsidTr="00E410AD"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7A366F" w:rsidRDefault="00917D86" w:rsidP="00E410AD">
            <w:pPr>
              <w:rPr>
                <w:b/>
                <w:bCs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7A366F">
                  <w:rPr>
                    <w:b/>
                    <w:bCs/>
                    <w:color w:val="000000"/>
                  </w:rPr>
                  <w:t>CHUYẾN</w:t>
                </w:r>
              </w:smartTag>
              <w:r w:rsidRPr="007A366F">
                <w:rPr>
                  <w:b/>
                  <w:bCs/>
                  <w:color w:val="000000"/>
                </w:rPr>
                <w:t xml:space="preserve"> </w:t>
              </w:r>
              <w:smartTag w:uri="urn:schemas-microsoft-com:office:smarttags" w:element="PlaceType">
                <w:r w:rsidRPr="007A366F">
                  <w:rPr>
                    <w:b/>
                    <w:bCs/>
                    <w:color w:val="000000"/>
                  </w:rPr>
                  <w:t>BAY</w:t>
                </w:r>
              </w:smartTag>
            </w:smartTag>
            <w:r w:rsidRPr="007A366F">
              <w:rPr>
                <w:b/>
                <w:bCs/>
                <w:color w:val="000000"/>
              </w:rPr>
              <w:t xml:space="preserve"> KHAI THÁC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2.393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1.469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678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4.784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 </w:t>
            </w:r>
          </w:p>
        </w:tc>
      </w:tr>
      <w:tr w:rsidR="00917D86" w:rsidRPr="007A366F" w:rsidTr="00E410AD"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7D86" w:rsidRPr="007A366F" w:rsidRDefault="00917D86" w:rsidP="00E410AD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 </w:t>
            </w:r>
          </w:p>
        </w:tc>
      </w:tr>
      <w:tr w:rsidR="00917D86" w:rsidRPr="007A366F" w:rsidTr="00E410AD"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7D86" w:rsidRPr="007A366F" w:rsidRDefault="00917D86" w:rsidP="00E410AD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CHẬM CHUYẾN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279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11,7%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158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10,8%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102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15,0%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2,9%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546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 </w:t>
            </w:r>
          </w:p>
        </w:tc>
      </w:tr>
      <w:tr w:rsidR="00917D86" w:rsidRPr="007A366F" w:rsidTr="00E410AD"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7A366F" w:rsidRDefault="00917D86" w:rsidP="00E410AD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1. Nguyên nhân chủ quan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81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3,4%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1,4%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1,0%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1,2%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111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20,3%</w:t>
            </w:r>
          </w:p>
        </w:tc>
      </w:tr>
      <w:tr w:rsidR="00917D86" w:rsidRPr="007A366F" w:rsidTr="00E410AD"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D86" w:rsidRPr="007A366F" w:rsidRDefault="00917D86" w:rsidP="00E410AD">
            <w:pPr>
              <w:rPr>
                <w:color w:val="000000"/>
              </w:rPr>
            </w:pPr>
            <w:r w:rsidRPr="007A366F">
              <w:rPr>
                <w:color w:val="000000"/>
              </w:rPr>
              <w:t>1.1. Trang thiết bị và dịch vụ tại Cảng hàng không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3,1%</w:t>
            </w:r>
          </w:p>
        </w:tc>
      </w:tr>
      <w:tr w:rsidR="00917D86" w:rsidRPr="007A366F" w:rsidTr="00E410AD"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7A366F" w:rsidRDefault="00917D86" w:rsidP="00E410AD">
            <w:pPr>
              <w:rPr>
                <w:color w:val="000000"/>
              </w:rPr>
            </w:pPr>
            <w:r w:rsidRPr="007A366F">
              <w:rPr>
                <w:color w:val="000000"/>
              </w:rPr>
              <w:t>1.2. Quản lý bay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0,1%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0,9%</w:t>
            </w:r>
          </w:p>
        </w:tc>
      </w:tr>
      <w:tr w:rsidR="00917D86" w:rsidRPr="007A366F" w:rsidTr="00E410AD"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7A366F" w:rsidRDefault="00917D86" w:rsidP="00E410AD">
            <w:pPr>
              <w:rPr>
                <w:color w:val="000000"/>
              </w:rPr>
            </w:pPr>
            <w:r w:rsidRPr="007A366F">
              <w:rPr>
                <w:color w:val="000000"/>
              </w:rPr>
              <w:t>1.3. Hãng hàng không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64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2,7%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1,1%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0,9%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1,2%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89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16,3%</w:t>
            </w:r>
          </w:p>
        </w:tc>
      </w:tr>
      <w:tr w:rsidR="00917D86" w:rsidRPr="007A366F" w:rsidTr="00E410AD"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7A366F" w:rsidRDefault="00917D86" w:rsidP="00E410AD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2. Nguyên nhân khách quan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0,6%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0,1%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1,2%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4,4%</w:t>
            </w:r>
          </w:p>
        </w:tc>
      </w:tr>
      <w:tr w:rsidR="00917D86" w:rsidRPr="007A366F" w:rsidTr="00E410AD"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7A366F" w:rsidRDefault="00917D86" w:rsidP="00E410AD">
            <w:pPr>
              <w:rPr>
                <w:color w:val="000000"/>
              </w:rPr>
            </w:pPr>
            <w:r w:rsidRPr="007A366F">
              <w:rPr>
                <w:color w:val="000000"/>
              </w:rPr>
              <w:t>2.1. Thời tiết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0,1%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2,7%</w:t>
            </w:r>
          </w:p>
        </w:tc>
      </w:tr>
      <w:tr w:rsidR="00917D86" w:rsidRPr="007A366F" w:rsidTr="00E410AD"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7A366F" w:rsidRDefault="00917D86" w:rsidP="00E410AD">
            <w:pPr>
              <w:rPr>
                <w:color w:val="000000"/>
              </w:rPr>
            </w:pPr>
            <w:r w:rsidRPr="007A366F">
              <w:rPr>
                <w:color w:val="000000"/>
              </w:rPr>
              <w:t>2.2. Lý do khác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1,6%</w:t>
            </w:r>
          </w:p>
        </w:tc>
      </w:tr>
      <w:tr w:rsidR="00917D86" w:rsidRPr="007A366F" w:rsidTr="00E410AD"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7A366F" w:rsidRDefault="00917D86" w:rsidP="00E410AD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3. Tàu bay về muộn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183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7,6%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133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9,1%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94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13,9%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411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75,3%</w:t>
            </w:r>
          </w:p>
        </w:tc>
      </w:tr>
      <w:tr w:rsidR="00917D86" w:rsidRPr="007A366F" w:rsidTr="00E410AD"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7D86" w:rsidRPr="007A366F" w:rsidRDefault="00917D86" w:rsidP="00E410AD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HỦY CHUYẾN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0,3%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rPr>
                <w:b/>
                <w:bCs/>
                <w:color w:val="000000"/>
              </w:rPr>
            </w:pPr>
            <w:r w:rsidRPr="00614DE3">
              <w:rPr>
                <w:b/>
                <w:bCs/>
                <w:color w:val="000000"/>
              </w:rPr>
              <w:t> </w:t>
            </w:r>
          </w:p>
        </w:tc>
      </w:tr>
      <w:tr w:rsidR="00917D86" w:rsidRPr="007A366F" w:rsidTr="00E410AD"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7A366F" w:rsidRDefault="00917D86" w:rsidP="00E410AD">
            <w:pPr>
              <w:rPr>
                <w:color w:val="000000"/>
              </w:rPr>
            </w:pPr>
            <w:r w:rsidRPr="007A366F">
              <w:rPr>
                <w:color w:val="000000"/>
              </w:rPr>
              <w:t>1. Thời tiết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30,0%</w:t>
            </w:r>
          </w:p>
        </w:tc>
      </w:tr>
      <w:tr w:rsidR="00917D86" w:rsidRPr="007A366F" w:rsidTr="00E410AD"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7A366F" w:rsidRDefault="00917D86" w:rsidP="00E410AD">
            <w:pPr>
              <w:rPr>
                <w:color w:val="000000"/>
              </w:rPr>
            </w:pPr>
            <w:r w:rsidRPr="007A366F">
              <w:rPr>
                <w:color w:val="000000"/>
              </w:rPr>
              <w:t>2. Kỹ thuật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0,3%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40,0%</w:t>
            </w:r>
          </w:p>
        </w:tc>
      </w:tr>
      <w:tr w:rsidR="00917D86" w:rsidRPr="007A366F" w:rsidTr="00E410AD"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7A366F" w:rsidRDefault="00917D86" w:rsidP="00E410AD">
            <w:pPr>
              <w:rPr>
                <w:color w:val="000000"/>
              </w:rPr>
            </w:pPr>
            <w:r w:rsidRPr="007A366F">
              <w:rPr>
                <w:color w:val="000000"/>
              </w:rPr>
              <w:t>3. Thương mại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0,0%</w:t>
            </w:r>
          </w:p>
        </w:tc>
      </w:tr>
      <w:tr w:rsidR="00917D86" w:rsidRPr="007A366F" w:rsidTr="00E410AD"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7A366F" w:rsidRDefault="00917D86" w:rsidP="00E410AD">
            <w:pPr>
              <w:rPr>
                <w:color w:val="000000"/>
              </w:rPr>
            </w:pPr>
            <w:r w:rsidRPr="007A366F">
              <w:rPr>
                <w:color w:val="000000"/>
              </w:rPr>
              <w:t>4. Lý do khác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D86" w:rsidRPr="00614DE3" w:rsidRDefault="00917D86" w:rsidP="00E410AD">
            <w:pPr>
              <w:jc w:val="right"/>
              <w:rPr>
                <w:color w:val="000000"/>
              </w:rPr>
            </w:pPr>
            <w:r w:rsidRPr="00614DE3">
              <w:rPr>
                <w:color w:val="000000"/>
              </w:rPr>
              <w:t>30,0%</w:t>
            </w:r>
          </w:p>
        </w:tc>
      </w:tr>
    </w:tbl>
    <w:p w:rsidR="00917D86" w:rsidRDefault="00917D86" w:rsidP="00917D86">
      <w:pPr>
        <w:rPr>
          <w:sz w:val="28"/>
          <w:szCs w:val="28"/>
        </w:rPr>
      </w:pPr>
    </w:p>
    <w:p w:rsidR="006A229C" w:rsidRDefault="006A229C"/>
    <w:sectPr w:rsidR="006A229C" w:rsidSect="006A2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17D86"/>
    <w:rsid w:val="006A229C"/>
    <w:rsid w:val="0091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Binhltt</dc:creator>
  <cp:lastModifiedBy>Binhltt</cp:lastModifiedBy>
  <cp:revision>1</cp:revision>
  <dcterms:created xsi:type="dcterms:W3CDTF">2016-03-10T09:51:00Z</dcterms:created>
  <dcterms:modified xsi:type="dcterms:W3CDTF">2016-03-10T09:52:00Z</dcterms:modified>
</cp:coreProperties>
</file>